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33" w:rsidRPr="000F3F1B" w:rsidRDefault="00EC1C33" w:rsidP="00EC1C33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MITANTO</w:t>
      </w:r>
      <w:r w:rsidRPr="000F3F1B">
        <w:rPr>
          <w:b/>
          <w:sz w:val="36"/>
          <w:szCs w:val="32"/>
        </w:rPr>
        <w:t xml:space="preserve"> SECONDARY SCHOOL EDUCATION BOARD</w:t>
      </w:r>
    </w:p>
    <w:p w:rsidR="00EC1C33" w:rsidRPr="000F3F1B" w:rsidRDefault="00EC1C33" w:rsidP="00EC1C33">
      <w:pPr>
        <w:jc w:val="center"/>
        <w:rPr>
          <w:i/>
          <w:sz w:val="32"/>
          <w:szCs w:val="28"/>
        </w:rPr>
      </w:pPr>
      <w:r w:rsidRPr="000F3F1B">
        <w:rPr>
          <w:b/>
          <w:i/>
          <w:sz w:val="32"/>
          <w:szCs w:val="28"/>
        </w:rPr>
        <w:t>SCHEMES OF WORK</w:t>
      </w:r>
    </w:p>
    <w:p w:rsidR="00EC1C33" w:rsidRPr="000F3F1B" w:rsidRDefault="00EC1C33" w:rsidP="00EC1C33">
      <w:pPr>
        <w:jc w:val="center"/>
        <w:rPr>
          <w:b/>
          <w:sz w:val="28"/>
          <w:szCs w:val="24"/>
        </w:rPr>
      </w:pPr>
      <w:r w:rsidRPr="000F3F1B">
        <w:rPr>
          <w:b/>
          <w:sz w:val="28"/>
          <w:szCs w:val="24"/>
        </w:rPr>
        <w:t>DEPARTMENT OF NATURAL SCIENCES</w:t>
      </w:r>
    </w:p>
    <w:p w:rsidR="00EC1C33" w:rsidRPr="000F3F1B" w:rsidRDefault="00EC1C33" w:rsidP="00EC1C33">
      <w:pPr>
        <w:tabs>
          <w:tab w:val="left" w:pos="11025"/>
        </w:tabs>
        <w:jc w:val="center"/>
        <w:rPr>
          <w:b/>
          <w:sz w:val="28"/>
          <w:szCs w:val="24"/>
        </w:rPr>
      </w:pPr>
      <w:r w:rsidRPr="000F3F1B">
        <w:rPr>
          <w:b/>
          <w:sz w:val="28"/>
          <w:szCs w:val="24"/>
        </w:rPr>
        <w:t xml:space="preserve">SCHEMES OF WORK FOR BIOLOGY GRADE </w:t>
      </w:r>
      <w:r>
        <w:rPr>
          <w:b/>
          <w:sz w:val="28"/>
          <w:szCs w:val="24"/>
        </w:rPr>
        <w:t>TEN</w:t>
      </w:r>
      <w:r w:rsidRPr="000F3F1B">
        <w:rPr>
          <w:b/>
          <w:sz w:val="28"/>
          <w:szCs w:val="24"/>
        </w:rPr>
        <w:t xml:space="preserve"> (1</w:t>
      </w:r>
      <w:r>
        <w:rPr>
          <w:b/>
          <w:sz w:val="28"/>
          <w:szCs w:val="24"/>
        </w:rPr>
        <w:t>0</w:t>
      </w:r>
      <w:r w:rsidR="0060435B">
        <w:rPr>
          <w:b/>
          <w:sz w:val="28"/>
          <w:szCs w:val="24"/>
        </w:rPr>
        <w:t>)</w:t>
      </w:r>
      <w:bookmarkStart w:id="0" w:name="_GoBack"/>
      <w:bookmarkEnd w:id="0"/>
      <w:r>
        <w:rPr>
          <w:b/>
          <w:sz w:val="28"/>
          <w:szCs w:val="24"/>
        </w:rPr>
        <w:t xml:space="preserve">  YEAR___________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6390"/>
        <w:gridCol w:w="2880"/>
        <w:gridCol w:w="65"/>
        <w:gridCol w:w="2554"/>
      </w:tblGrid>
      <w:tr w:rsidR="00EC1C33" w:rsidRPr="000F3F1B" w:rsidTr="008D4605">
        <w:tc>
          <w:tcPr>
            <w:tcW w:w="1008" w:type="dxa"/>
          </w:tcPr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>WEEK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>ITEMS TO BE TAUGHT</w:t>
            </w:r>
          </w:p>
        </w:tc>
        <w:tc>
          <w:tcPr>
            <w:tcW w:w="2880" w:type="dxa"/>
          </w:tcPr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>METHODS</w:t>
            </w:r>
          </w:p>
        </w:tc>
        <w:tc>
          <w:tcPr>
            <w:tcW w:w="2619" w:type="dxa"/>
            <w:gridSpan w:val="2"/>
          </w:tcPr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 xml:space="preserve">REFERENCES </w:t>
            </w:r>
          </w:p>
        </w:tc>
      </w:tr>
      <w:tr w:rsidR="00EC1C33" w:rsidRPr="000F3F1B" w:rsidTr="008D4605">
        <w:tc>
          <w:tcPr>
            <w:tcW w:w="1008" w:type="dxa"/>
          </w:tcPr>
          <w:p w:rsidR="00EC1C33" w:rsidRDefault="00EC1C33" w:rsidP="00F4321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93B13" w:rsidRDefault="00A93B13" w:rsidP="00F4321C">
            <w:pPr>
              <w:rPr>
                <w:sz w:val="24"/>
              </w:rPr>
            </w:pPr>
            <w:r>
              <w:rPr>
                <w:sz w:val="24"/>
              </w:rPr>
              <w:t>And</w:t>
            </w:r>
          </w:p>
          <w:p w:rsidR="00A93B13" w:rsidRPr="000F3F1B" w:rsidRDefault="00A93B13" w:rsidP="00F4321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:rsidR="00EC1C33" w:rsidRPr="00221E66" w:rsidRDefault="00EC1C33" w:rsidP="00F4321C">
            <w:pPr>
              <w:tabs>
                <w:tab w:val="left" w:pos="4425"/>
              </w:tabs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  <w:p w:rsidR="00EC1C33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i/>
                <w:sz w:val="24"/>
                <w:szCs w:val="24"/>
                <w:u w:val="single"/>
              </w:rPr>
            </w:pPr>
            <w:r w:rsidRPr="0051088A">
              <w:rPr>
                <w:rFonts w:ascii="Cambria" w:hAnsi="Cambria" w:cs="Cambria"/>
                <w:b/>
                <w:bCs/>
                <w:i/>
                <w:u w:val="single"/>
              </w:rPr>
              <w:t>CHARACTERISTICS OF LIVING ORGANISM</w:t>
            </w:r>
            <w:r w:rsidRPr="0051088A">
              <w:rPr>
                <w:rFonts w:ascii="Cambria" w:hAnsi="Cambria" w:cs="Cambria"/>
                <w:b/>
                <w:bCs/>
                <w:i/>
                <w:sz w:val="24"/>
                <w:szCs w:val="24"/>
                <w:u w:val="single"/>
              </w:rPr>
              <w:t xml:space="preserve">S </w:t>
            </w:r>
          </w:p>
          <w:p w:rsidR="00EC1C33" w:rsidRPr="0051088A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i/>
                <w:sz w:val="24"/>
                <w:szCs w:val="24"/>
                <w:u w:val="single"/>
              </w:rPr>
            </w:pPr>
          </w:p>
          <w:p w:rsidR="00EC1C33" w:rsidRPr="00686BB7" w:rsidRDefault="00EC1C33" w:rsidP="00EC1C3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686BB7">
              <w:rPr>
                <w:rFonts w:ascii="Cambria" w:hAnsi="Cambria" w:cs="Cambria"/>
                <w:sz w:val="24"/>
                <w:szCs w:val="24"/>
              </w:rPr>
              <w:t>Identify characteristics of living organisms.</w:t>
            </w:r>
          </w:p>
          <w:p w:rsidR="00EC1C33" w:rsidRPr="00221E66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EC1C33" w:rsidRPr="00686BB7" w:rsidRDefault="00EC1C33" w:rsidP="00EC1C3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686BB7">
              <w:rPr>
                <w:rFonts w:ascii="Cambria" w:hAnsi="Cambria" w:cs="Cambria"/>
                <w:sz w:val="24"/>
                <w:szCs w:val="24"/>
              </w:rPr>
              <w:t>Distinguish between living organisms and non- living things.</w:t>
            </w:r>
          </w:p>
          <w:p w:rsidR="00EC1C33" w:rsidRPr="000F3F1B" w:rsidRDefault="00EC1C33" w:rsidP="00F4321C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C1C33" w:rsidRDefault="00EC1C33" w:rsidP="00F4321C">
            <w:pPr>
              <w:pStyle w:val="ListParagraph"/>
              <w:tabs>
                <w:tab w:val="left" w:pos="4425"/>
              </w:tabs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EC1C33" w:rsidRPr="00820723" w:rsidRDefault="00EC1C33" w:rsidP="00EC1C33">
            <w:pPr>
              <w:pStyle w:val="ListParagraph"/>
              <w:numPr>
                <w:ilvl w:val="0"/>
                <w:numId w:val="8"/>
              </w:numPr>
              <w:tabs>
                <w:tab w:val="left" w:pos="4425"/>
              </w:tabs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820723">
              <w:rPr>
                <w:rFonts w:ascii="Cambria" w:hAnsi="Cambria" w:cs="Cambria"/>
                <w:sz w:val="24"/>
                <w:szCs w:val="24"/>
              </w:rPr>
              <w:t>Local environment</w:t>
            </w:r>
          </w:p>
          <w:p w:rsidR="00EC1C33" w:rsidRPr="00221E66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EC1C33" w:rsidRPr="00820723" w:rsidRDefault="00EC1C33" w:rsidP="00EC1C3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820723">
              <w:rPr>
                <w:rFonts w:ascii="Cambria" w:hAnsi="Cambria" w:cs="Cambria"/>
                <w:sz w:val="24"/>
                <w:szCs w:val="24"/>
              </w:rPr>
              <w:t xml:space="preserve">Classroom objects. </w:t>
            </w:r>
          </w:p>
          <w:p w:rsidR="00EC1C33" w:rsidRPr="00221E66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EC1C33" w:rsidRPr="00EF73BE" w:rsidRDefault="00EC1C33" w:rsidP="00EC1C33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 w:rsidRPr="00EF73BE">
              <w:rPr>
                <w:rFonts w:ascii="Cambria" w:hAnsi="Cambria" w:cs="Cambria"/>
                <w:sz w:val="24"/>
                <w:szCs w:val="24"/>
              </w:rPr>
              <w:t>Group work, class discussion, Lecturer.</w:t>
            </w:r>
          </w:p>
        </w:tc>
        <w:tc>
          <w:tcPr>
            <w:tcW w:w="2619" w:type="dxa"/>
            <w:gridSpan w:val="2"/>
          </w:tcPr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EC1C33" w:rsidRPr="000F3F1B" w:rsidRDefault="00EC1C33" w:rsidP="00F4321C">
            <w:pPr>
              <w:rPr>
                <w:sz w:val="24"/>
              </w:rPr>
            </w:pPr>
          </w:p>
        </w:tc>
      </w:tr>
      <w:tr w:rsidR="00EC1C33" w:rsidRPr="000F3F1B" w:rsidTr="008D4605">
        <w:tc>
          <w:tcPr>
            <w:tcW w:w="1008" w:type="dxa"/>
          </w:tcPr>
          <w:p w:rsidR="00EC1C33" w:rsidRDefault="00A93B13" w:rsidP="00F4321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33F00" w:rsidRDefault="00033F00" w:rsidP="00F4321C">
            <w:pPr>
              <w:rPr>
                <w:sz w:val="24"/>
              </w:rPr>
            </w:pPr>
            <w:r>
              <w:rPr>
                <w:sz w:val="24"/>
              </w:rPr>
              <w:t>And</w:t>
            </w:r>
          </w:p>
          <w:p w:rsidR="00033F00" w:rsidRPr="000F3F1B" w:rsidRDefault="00A93B13" w:rsidP="00F4321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:rsidR="00EC1C33" w:rsidRPr="000F3F1B" w:rsidRDefault="00EC1C33" w:rsidP="00F4321C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</w:pPr>
          </w:p>
          <w:p w:rsidR="00EC1C33" w:rsidRPr="00221E66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</w:pPr>
            <w:r w:rsidRPr="00221E66"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  <w:t xml:space="preserve">CELL STRUCTURE AND ORGANIZATION </w:t>
            </w:r>
            <w:r w:rsidRPr="0051088A">
              <w:rPr>
                <w:rFonts w:ascii="Cambria" w:hAnsi="Cambria" w:cs="Cambria"/>
                <w:b/>
                <w:bCs/>
                <w:i/>
                <w:sz w:val="24"/>
                <w:szCs w:val="24"/>
                <w:u w:val="single"/>
              </w:rPr>
              <w:t xml:space="preserve">MICROSCOPES </w:t>
            </w:r>
          </w:p>
          <w:p w:rsidR="00EC1C33" w:rsidRPr="00686BB7" w:rsidRDefault="00EC1C33" w:rsidP="00EC1C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Demonstrate the correct u</w:t>
            </w:r>
            <w:r w:rsidRPr="00686BB7">
              <w:rPr>
                <w:rFonts w:ascii="Cambria" w:hAnsi="Cambria" w:cs="Cambria"/>
                <w:sz w:val="24"/>
                <w:szCs w:val="24"/>
              </w:rPr>
              <w:t>se of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a</w:t>
            </w:r>
            <w:r w:rsidRPr="00686BB7">
              <w:rPr>
                <w:rFonts w:ascii="Cambria" w:hAnsi="Cambria" w:cs="Cambria"/>
                <w:sz w:val="24"/>
                <w:szCs w:val="24"/>
              </w:rPr>
              <w:t xml:space="preserve"> microscope </w:t>
            </w:r>
          </w:p>
          <w:p w:rsidR="00EC1C33" w:rsidRPr="00686BB7" w:rsidRDefault="00EC1C33" w:rsidP="00EC1C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Preparare</w:t>
            </w:r>
            <w:proofErr w:type="spellEnd"/>
            <w:r w:rsidRPr="00686BB7">
              <w:rPr>
                <w:rFonts w:ascii="Cambria" w:hAnsi="Cambria" w:cs="Cambria"/>
                <w:sz w:val="24"/>
                <w:szCs w:val="24"/>
              </w:rPr>
              <w:t xml:space="preserve"> specimen using a microscope.</w:t>
            </w:r>
          </w:p>
          <w:p w:rsidR="00EC1C33" w:rsidRDefault="00EC1C33" w:rsidP="00EC1C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686BB7">
              <w:rPr>
                <w:rFonts w:ascii="Cambria" w:hAnsi="Cambria" w:cs="Cambria"/>
                <w:sz w:val="24"/>
                <w:szCs w:val="24"/>
              </w:rPr>
              <w:t>Calculating magnification of specimen.</w:t>
            </w:r>
          </w:p>
          <w:p w:rsidR="00EC1C33" w:rsidRDefault="00EC1C33" w:rsidP="00F4321C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EC1C33" w:rsidRPr="004E7B4C" w:rsidRDefault="00EC1C33" w:rsidP="00F4321C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</w:pPr>
            <w:r w:rsidRPr="00686BB7"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  <w:t xml:space="preserve">CELL STRUCTURE AND FUNCTION </w:t>
            </w:r>
          </w:p>
          <w:p w:rsidR="00EC1C33" w:rsidRPr="004E7B4C" w:rsidRDefault="00EC1C33" w:rsidP="00EC1C3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AF50B6">
              <w:t xml:space="preserve">Investigate the </w:t>
            </w:r>
            <w:r w:rsidRPr="00AF50B6">
              <w:tab/>
              <w:t>structure of cells and functions of the organelles</w:t>
            </w:r>
          </w:p>
          <w:p w:rsidR="00EC1C33" w:rsidRPr="000C2D2C" w:rsidRDefault="00EC1C33" w:rsidP="00EC1C3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Distinguish between plant and animal cell structure.</w:t>
            </w:r>
          </w:p>
          <w:p w:rsidR="00EC1C33" w:rsidRPr="004E7B4C" w:rsidRDefault="00EC1C33" w:rsidP="00EC1C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E7B4C">
              <w:rPr>
                <w:rFonts w:ascii="Calibri" w:hAnsi="Calibri" w:cs="Calibri"/>
              </w:rPr>
              <w:t>Related cell structure to functions.</w:t>
            </w:r>
          </w:p>
          <w:p w:rsidR="00EC1C33" w:rsidRPr="00EF73BE" w:rsidRDefault="00EC1C33" w:rsidP="00F4321C">
            <w:pPr>
              <w:pStyle w:val="ListParagraph"/>
              <w:rPr>
                <w:b/>
                <w:sz w:val="24"/>
              </w:rPr>
            </w:pPr>
            <w:r w:rsidRPr="00EF73BE">
              <w:rPr>
                <w:rFonts w:ascii="Calibri" w:hAnsi="Calibri" w:cs="Calibri"/>
                <w:b/>
              </w:rPr>
              <w:t>TEST 1</w:t>
            </w:r>
          </w:p>
        </w:tc>
        <w:tc>
          <w:tcPr>
            <w:tcW w:w="2880" w:type="dxa"/>
          </w:tcPr>
          <w:p w:rsidR="00EC1C33" w:rsidRPr="00FB2681" w:rsidRDefault="00EC1C33" w:rsidP="00F432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C1C33" w:rsidRPr="00FB2681" w:rsidRDefault="00EC1C33" w:rsidP="00F432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EC1C33" w:rsidRPr="0054646B" w:rsidRDefault="00EC1C33" w:rsidP="00F432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Exposition/ lecture</w:t>
            </w:r>
          </w:p>
          <w:p w:rsidR="00EC1C33" w:rsidRPr="00FB2681" w:rsidRDefault="00EC1C33" w:rsidP="00F432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  <w:p w:rsidR="00EC1C33" w:rsidRPr="0054646B" w:rsidRDefault="00EC1C33" w:rsidP="00F4321C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Group discussions</w:t>
            </w:r>
          </w:p>
          <w:p w:rsidR="00EC1C33" w:rsidRPr="0054646B" w:rsidRDefault="00EC1C33" w:rsidP="00EC1C33">
            <w:pPr>
              <w:pStyle w:val="ListParagraph"/>
              <w:numPr>
                <w:ilvl w:val="0"/>
                <w:numId w:val="9"/>
              </w:numPr>
              <w:tabs>
                <w:tab w:val="left" w:pos="4425"/>
              </w:tabs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820723">
              <w:rPr>
                <w:rFonts w:ascii="Cambria" w:hAnsi="Cambria" w:cs="Cambria"/>
                <w:sz w:val="24"/>
                <w:szCs w:val="24"/>
              </w:rPr>
              <w:t>Microscopes, Onion, iodine solution.</w:t>
            </w:r>
          </w:p>
          <w:p w:rsidR="00EC1C33" w:rsidRPr="00820723" w:rsidRDefault="00EC1C33" w:rsidP="00EC1C3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820723">
              <w:rPr>
                <w:rFonts w:ascii="Cambria" w:hAnsi="Cambria" w:cs="Cambria"/>
                <w:sz w:val="24"/>
                <w:szCs w:val="24"/>
              </w:rPr>
              <w:t xml:space="preserve">Experiment, </w:t>
            </w:r>
          </w:p>
          <w:p w:rsidR="00EC1C33" w:rsidRPr="0054646B" w:rsidRDefault="00EC1C33" w:rsidP="00EC1C3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820723">
              <w:rPr>
                <w:rFonts w:ascii="Cambria" w:hAnsi="Cambria" w:cs="Cambria"/>
                <w:sz w:val="24"/>
                <w:szCs w:val="24"/>
              </w:rPr>
              <w:t xml:space="preserve">demonstration, </w:t>
            </w:r>
          </w:p>
        </w:tc>
        <w:tc>
          <w:tcPr>
            <w:tcW w:w="2619" w:type="dxa"/>
            <w:gridSpan w:val="2"/>
          </w:tcPr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 xml:space="preserve">Complete Biology </w:t>
            </w:r>
          </w:p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>Biology GSCE</w:t>
            </w:r>
          </w:p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>Introduction to Biology</w:t>
            </w:r>
          </w:p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 xml:space="preserve">Golden tips </w:t>
            </w:r>
          </w:p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>Key points</w:t>
            </w:r>
          </w:p>
          <w:p w:rsidR="00EC1C33" w:rsidRPr="000F3F1B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>Basics of Biology</w:t>
            </w:r>
          </w:p>
          <w:p w:rsidR="00EC1C33" w:rsidRDefault="00EC1C33" w:rsidP="00F4321C">
            <w:pPr>
              <w:rPr>
                <w:sz w:val="24"/>
              </w:rPr>
            </w:pPr>
            <w:r w:rsidRPr="000F3F1B">
              <w:rPr>
                <w:sz w:val="24"/>
              </w:rPr>
              <w:t>Examination past papers</w:t>
            </w:r>
          </w:p>
          <w:p w:rsidR="00EC1C33" w:rsidRDefault="00EC1C33" w:rsidP="00F4321C">
            <w:pPr>
              <w:rPr>
                <w:sz w:val="24"/>
              </w:rPr>
            </w:pPr>
            <w:r>
              <w:rPr>
                <w:sz w:val="24"/>
              </w:rPr>
              <w:t>Biology progress 10</w:t>
            </w:r>
          </w:p>
          <w:p w:rsidR="00EC1C33" w:rsidRPr="000F3F1B" w:rsidRDefault="00EC1C33" w:rsidP="00F4321C">
            <w:pPr>
              <w:rPr>
                <w:sz w:val="24"/>
              </w:rPr>
            </w:pPr>
            <w:r>
              <w:rPr>
                <w:sz w:val="24"/>
              </w:rPr>
              <w:t>Biology 10</w:t>
            </w:r>
          </w:p>
        </w:tc>
      </w:tr>
      <w:tr w:rsidR="00EC1C33" w:rsidRPr="000F3F1B" w:rsidTr="008D4605">
        <w:tc>
          <w:tcPr>
            <w:tcW w:w="1008" w:type="dxa"/>
          </w:tcPr>
          <w:p w:rsidR="00EC1C33" w:rsidRPr="000F3F1B" w:rsidRDefault="00A93B13" w:rsidP="00F4321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90" w:type="dxa"/>
          </w:tcPr>
          <w:p w:rsidR="00EC1C33" w:rsidRPr="006C7EA9" w:rsidRDefault="00EC1C33" w:rsidP="00F432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 w:rsidRPr="006C7EA9">
              <w:rPr>
                <w:rFonts w:ascii="Calibri" w:hAnsi="Calibri" w:cs="Calibri"/>
                <w:b/>
                <w:sz w:val="32"/>
                <w:szCs w:val="32"/>
                <w:u w:val="single"/>
              </w:rPr>
              <w:t>CELL ORGANISATION</w:t>
            </w:r>
          </w:p>
          <w:p w:rsidR="00EC1C33" w:rsidRDefault="00EC1C33" w:rsidP="00F432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Describe </w:t>
            </w:r>
            <w:r w:rsidRPr="000C2D2C">
              <w:rPr>
                <w:rFonts w:ascii="Calibri" w:hAnsi="Calibri" w:cs="Calibri"/>
                <w:sz w:val="24"/>
                <w:szCs w:val="24"/>
              </w:rPr>
              <w:t xml:space="preserve">Cell organization </w:t>
            </w:r>
            <w:r>
              <w:rPr>
                <w:rFonts w:ascii="Calibri" w:hAnsi="Calibri" w:cs="Calibri"/>
                <w:sz w:val="24"/>
                <w:szCs w:val="24"/>
              </w:rPr>
              <w:t>in multicellular organisms.</w:t>
            </w:r>
          </w:p>
          <w:p w:rsidR="00EC1C33" w:rsidRDefault="00EC1C33" w:rsidP="00F432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EC1C33" w:rsidRDefault="00EC1C33" w:rsidP="00F432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44"/>
                <w:szCs w:val="44"/>
                <w:u w:val="single"/>
              </w:rPr>
            </w:pPr>
            <w:r w:rsidRPr="006C7EA9">
              <w:rPr>
                <w:rFonts w:ascii="Calibri" w:hAnsi="Calibri" w:cs="Calibri"/>
                <w:b/>
                <w:sz w:val="44"/>
                <w:szCs w:val="44"/>
                <w:u w:val="single"/>
              </w:rPr>
              <w:t>Tissues</w:t>
            </w:r>
          </w:p>
          <w:p w:rsidR="00EC1C33" w:rsidRPr="00AF50B6" w:rsidRDefault="00EC1C33" w:rsidP="00EC1C33">
            <w:pPr>
              <w:pStyle w:val="ListParagraph"/>
              <w:numPr>
                <w:ilvl w:val="0"/>
                <w:numId w:val="12"/>
              </w:numPr>
            </w:pPr>
            <w:r w:rsidRPr="00AF50B6">
              <w:t>Identify tissues in plants and animals.</w:t>
            </w:r>
          </w:p>
          <w:p w:rsidR="00EC1C33" w:rsidRPr="004E7B4C" w:rsidRDefault="00EC1C33" w:rsidP="00EC1C33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lang w:eastAsia="ja-JP"/>
              </w:rPr>
            </w:pPr>
            <w:r w:rsidRPr="00AF50B6">
              <w:t>Explain the general functions of each tis</w:t>
            </w:r>
            <w:r w:rsidRPr="004E7B4C">
              <w:rPr>
                <w:rFonts w:eastAsiaTheme="minorEastAsia"/>
                <w:lang w:eastAsia="ja-JP"/>
              </w:rPr>
              <w:t>sue</w:t>
            </w:r>
          </w:p>
          <w:p w:rsidR="00EC1C33" w:rsidRPr="006C7EA9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</w:pPr>
            <w:r w:rsidRPr="006C7EA9"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  <w:t>ORGANS</w:t>
            </w:r>
          </w:p>
          <w:p w:rsidR="00EC1C33" w:rsidRPr="00AF50B6" w:rsidRDefault="00EC1C33" w:rsidP="00EC1C33">
            <w:pPr>
              <w:pStyle w:val="ListParagraph"/>
              <w:numPr>
                <w:ilvl w:val="0"/>
                <w:numId w:val="13"/>
              </w:numPr>
            </w:pPr>
            <w:r w:rsidRPr="00AF50B6">
              <w:t xml:space="preserve">Identify organs in plants and animals </w:t>
            </w:r>
          </w:p>
          <w:p w:rsidR="00EC1C33" w:rsidRPr="004E7B4C" w:rsidRDefault="00EC1C33" w:rsidP="00EC1C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8"/>
                <w:szCs w:val="24"/>
              </w:rPr>
            </w:pPr>
            <w:r w:rsidRPr="00AF50B6">
              <w:t>Explain the general function of each organ</w:t>
            </w:r>
          </w:p>
          <w:p w:rsidR="00EC1C33" w:rsidRPr="00D22A54" w:rsidRDefault="00EC1C33" w:rsidP="00F4321C">
            <w:pPr>
              <w:pStyle w:val="ListParagraph"/>
              <w:rPr>
                <w:b/>
                <w:sz w:val="24"/>
              </w:rPr>
            </w:pPr>
            <w:r w:rsidRPr="00D22A54">
              <w:rPr>
                <w:rFonts w:ascii="Cambria" w:hAnsi="Cambria" w:cs="Cambria"/>
                <w:b/>
                <w:sz w:val="28"/>
                <w:szCs w:val="24"/>
              </w:rPr>
              <w:t xml:space="preserve">TEST </w:t>
            </w:r>
            <w:r>
              <w:rPr>
                <w:rFonts w:ascii="Cambria" w:hAnsi="Cambria" w:cs="Cambria"/>
                <w:b/>
                <w:sz w:val="28"/>
                <w:szCs w:val="24"/>
              </w:rPr>
              <w:t>2</w:t>
            </w:r>
          </w:p>
        </w:tc>
        <w:tc>
          <w:tcPr>
            <w:tcW w:w="2880" w:type="dxa"/>
          </w:tcPr>
          <w:p w:rsidR="00EC1C33" w:rsidRPr="000F3F1B" w:rsidRDefault="00EC1C33" w:rsidP="00F4321C">
            <w:pPr>
              <w:rPr>
                <w:sz w:val="24"/>
              </w:rPr>
            </w:pPr>
          </w:p>
          <w:p w:rsidR="00EC1C33" w:rsidRPr="000F3F1B" w:rsidRDefault="00EC1C33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C1C33" w:rsidRPr="000F3F1B" w:rsidRDefault="00EC1C33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EC1C33" w:rsidRPr="000F3F1B" w:rsidRDefault="00EC1C33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Exposition/ lecture</w:t>
            </w:r>
          </w:p>
          <w:p w:rsidR="00EC1C33" w:rsidRPr="000F3F1B" w:rsidRDefault="00EC1C33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Question and answer.</w:t>
            </w:r>
          </w:p>
          <w:p w:rsidR="00EC1C33" w:rsidRPr="000F3F1B" w:rsidRDefault="00EC1C33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  <w:p w:rsidR="00EC1C33" w:rsidRPr="00FB2681" w:rsidRDefault="00EC1C33" w:rsidP="00F4321C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Group discussions</w:t>
            </w:r>
          </w:p>
        </w:tc>
        <w:tc>
          <w:tcPr>
            <w:tcW w:w="2619" w:type="dxa"/>
            <w:gridSpan w:val="2"/>
          </w:tcPr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Introduction to Biology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Exam past papers</w:t>
            </w:r>
          </w:p>
          <w:p w:rsidR="00EC1C33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10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progress 10</w:t>
            </w: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C33" w:rsidRPr="000F3F1B" w:rsidRDefault="00EC1C33" w:rsidP="00F4321C">
            <w:pPr>
              <w:rPr>
                <w:sz w:val="24"/>
              </w:rPr>
            </w:pPr>
          </w:p>
        </w:tc>
      </w:tr>
      <w:tr w:rsidR="00EC1C33" w:rsidRPr="000F3F1B" w:rsidTr="008D4605">
        <w:tc>
          <w:tcPr>
            <w:tcW w:w="1008" w:type="dxa"/>
          </w:tcPr>
          <w:p w:rsidR="00EC1C33" w:rsidRDefault="00A93B13" w:rsidP="00F4321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  <w:p w:rsidR="00033F00" w:rsidRDefault="00033F00" w:rsidP="00F4321C">
            <w:pPr>
              <w:rPr>
                <w:sz w:val="24"/>
              </w:rPr>
            </w:pPr>
            <w:r>
              <w:rPr>
                <w:sz w:val="24"/>
              </w:rPr>
              <w:t>And</w:t>
            </w:r>
          </w:p>
          <w:p w:rsidR="00033F00" w:rsidRPr="000F3F1B" w:rsidRDefault="00A93B13" w:rsidP="00F4321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90" w:type="dxa"/>
          </w:tcPr>
          <w:p w:rsidR="00EC1C33" w:rsidRPr="00F75E77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</w:pPr>
          </w:p>
          <w:p w:rsidR="00EC1C33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  <w:t>DIFFUSION, OSMOSIS AND ACTIVE TRANSPORT.</w:t>
            </w:r>
          </w:p>
          <w:p w:rsidR="00EC1C33" w:rsidRPr="00AF50B6" w:rsidRDefault="00EC1C33" w:rsidP="00EC1C33">
            <w:pPr>
              <w:pStyle w:val="ListParagraph"/>
              <w:numPr>
                <w:ilvl w:val="0"/>
                <w:numId w:val="14"/>
              </w:numPr>
            </w:pPr>
            <w:r w:rsidRPr="00AF50B6">
              <w:t>Describe the processes of diffusion and osmosis</w:t>
            </w:r>
          </w:p>
          <w:p w:rsidR="00EC1C33" w:rsidRPr="00595164" w:rsidRDefault="00EC1C33" w:rsidP="00EC1C33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lang w:eastAsia="ja-JP"/>
              </w:rPr>
            </w:pPr>
            <w:r w:rsidRPr="00AF50B6">
              <w:t>Explain the effects and importance of</w:t>
            </w:r>
            <w:r w:rsidRPr="00595164">
              <w:rPr>
                <w:rFonts w:eastAsiaTheme="minorEastAsia"/>
                <w:lang w:eastAsia="ja-JP"/>
              </w:rPr>
              <w:t xml:space="preserve"> </w:t>
            </w:r>
            <w:r w:rsidRPr="00AF50B6">
              <w:t>diffusion and</w:t>
            </w:r>
            <w:r w:rsidRPr="00595164">
              <w:rPr>
                <w:rFonts w:eastAsiaTheme="minorEastAsia"/>
                <w:lang w:eastAsia="ja-JP"/>
              </w:rPr>
              <w:t xml:space="preserve"> </w:t>
            </w:r>
            <w:r w:rsidRPr="00AF50B6">
              <w:t>osmosis in living</w:t>
            </w:r>
            <w:r w:rsidRPr="00595164">
              <w:rPr>
                <w:rFonts w:eastAsiaTheme="minorEastAsia"/>
                <w:lang w:eastAsia="ja-JP"/>
              </w:rPr>
              <w:t xml:space="preserve"> </w:t>
            </w:r>
            <w:r w:rsidRPr="00AF50B6">
              <w:t>organisms</w:t>
            </w:r>
          </w:p>
          <w:p w:rsidR="00EC1C33" w:rsidRPr="00595164" w:rsidRDefault="00EC1C33" w:rsidP="00EC1C33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lang w:eastAsia="ja-JP"/>
              </w:rPr>
            </w:pPr>
            <w:r w:rsidRPr="00595164">
              <w:rPr>
                <w:rFonts w:ascii="Cambria" w:hAnsi="Cambria" w:cs="Cambria"/>
                <w:sz w:val="24"/>
                <w:szCs w:val="24"/>
              </w:rPr>
              <w:t>Describe what active transport is.</w:t>
            </w:r>
          </w:p>
        </w:tc>
        <w:tc>
          <w:tcPr>
            <w:tcW w:w="2880" w:type="dxa"/>
          </w:tcPr>
          <w:p w:rsidR="00EC1C33" w:rsidRPr="00FB2681" w:rsidRDefault="00EC1C33" w:rsidP="00EC1C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C1C33" w:rsidRPr="00FB2681" w:rsidRDefault="00EC1C33" w:rsidP="00EC1C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EC1C33" w:rsidRPr="00FB2681" w:rsidRDefault="00EC1C33" w:rsidP="00EC1C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Exposition/ lecture</w:t>
            </w:r>
          </w:p>
          <w:p w:rsidR="00EC1C33" w:rsidRPr="00FB2681" w:rsidRDefault="00EC1C33" w:rsidP="00EC1C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Question and answer.</w:t>
            </w:r>
          </w:p>
          <w:p w:rsidR="00EC1C33" w:rsidRPr="00FB2681" w:rsidRDefault="00EC1C33" w:rsidP="00EC1C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  <w:p w:rsidR="00EC1C33" w:rsidRPr="00FB2681" w:rsidRDefault="00EC1C33" w:rsidP="00EC1C33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Group discussions</w:t>
            </w:r>
          </w:p>
        </w:tc>
        <w:tc>
          <w:tcPr>
            <w:tcW w:w="2619" w:type="dxa"/>
            <w:gridSpan w:val="2"/>
          </w:tcPr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EC1C33" w:rsidRPr="000F3F1B" w:rsidRDefault="00EC1C33" w:rsidP="00F4321C">
            <w:pPr>
              <w:rPr>
                <w:sz w:val="24"/>
              </w:rPr>
            </w:pPr>
          </w:p>
        </w:tc>
      </w:tr>
      <w:tr w:rsidR="00EC1C33" w:rsidRPr="000F3F1B" w:rsidTr="008D4605">
        <w:tc>
          <w:tcPr>
            <w:tcW w:w="1008" w:type="dxa"/>
          </w:tcPr>
          <w:p w:rsidR="00EC1C33" w:rsidRDefault="00A93B13" w:rsidP="00F4321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AF16D4" w:rsidRDefault="00AF16D4" w:rsidP="00F4321C">
            <w:pPr>
              <w:rPr>
                <w:sz w:val="24"/>
              </w:rPr>
            </w:pPr>
          </w:p>
          <w:p w:rsidR="00AF16D4" w:rsidRDefault="00AF16D4" w:rsidP="00F4321C">
            <w:pPr>
              <w:rPr>
                <w:sz w:val="24"/>
              </w:rPr>
            </w:pPr>
            <w:r>
              <w:rPr>
                <w:sz w:val="24"/>
              </w:rPr>
              <w:t>And</w:t>
            </w:r>
          </w:p>
          <w:p w:rsidR="00AF16D4" w:rsidRPr="000F3F1B" w:rsidRDefault="00A93B13" w:rsidP="00F4321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90" w:type="dxa"/>
          </w:tcPr>
          <w:p w:rsidR="00EC1C33" w:rsidRDefault="00EC1C33" w:rsidP="00F4321C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</w:pPr>
            <w:r w:rsidRPr="00686BB7"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  <w:t>ENZYMES</w:t>
            </w:r>
          </w:p>
          <w:p w:rsidR="00EC1C33" w:rsidRPr="00686BB7" w:rsidRDefault="00EC1C33" w:rsidP="00F4321C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="Cambria" w:hAnsi="Cambria" w:cs="Cambria"/>
                <w:b/>
                <w:bCs/>
                <w:sz w:val="24"/>
                <w:szCs w:val="24"/>
                <w:u w:val="single"/>
              </w:rPr>
            </w:pPr>
          </w:p>
          <w:p w:rsidR="00EC1C33" w:rsidRPr="0051088A" w:rsidRDefault="00EC1C33" w:rsidP="00F4321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i/>
                <w:sz w:val="24"/>
                <w:szCs w:val="24"/>
                <w:u w:val="single"/>
              </w:rPr>
            </w:pPr>
            <w:r w:rsidRPr="0051088A">
              <w:rPr>
                <w:rFonts w:ascii="Cambria" w:hAnsi="Cambria" w:cs="Cambria"/>
                <w:b/>
                <w:bCs/>
                <w:i/>
                <w:sz w:val="24"/>
                <w:szCs w:val="24"/>
                <w:u w:val="single"/>
              </w:rPr>
              <w:t>CHARACTERISTICS OF ENZYME</w:t>
            </w:r>
            <w:r>
              <w:rPr>
                <w:rFonts w:ascii="Cambria" w:hAnsi="Cambria" w:cs="Cambria"/>
                <w:b/>
                <w:bCs/>
                <w:i/>
                <w:sz w:val="24"/>
                <w:szCs w:val="24"/>
                <w:u w:val="single"/>
              </w:rPr>
              <w:t>S</w:t>
            </w:r>
          </w:p>
          <w:p w:rsidR="00EC1C33" w:rsidRDefault="00EC1C33" w:rsidP="00F4321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  <w:p w:rsidR="00EC1C33" w:rsidRPr="00686BB7" w:rsidRDefault="00EC1C33" w:rsidP="00F432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686BB7">
              <w:rPr>
                <w:rFonts w:ascii="Cambria" w:hAnsi="Cambria" w:cs="Cambria"/>
                <w:sz w:val="24"/>
                <w:szCs w:val="24"/>
              </w:rPr>
              <w:t>Investigate characteristics of enzymes.</w:t>
            </w:r>
          </w:p>
          <w:p w:rsidR="00EC1C33" w:rsidRPr="00686BB7" w:rsidRDefault="00EC1C33" w:rsidP="00F432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Demonstrate the e</w:t>
            </w:r>
            <w:r w:rsidRPr="00686BB7">
              <w:rPr>
                <w:rFonts w:ascii="Cambria" w:hAnsi="Cambria" w:cs="Cambria"/>
                <w:sz w:val="24"/>
                <w:szCs w:val="24"/>
              </w:rPr>
              <w:t>ffects of temperature and PH on enzyme action.</w:t>
            </w:r>
          </w:p>
          <w:p w:rsidR="00EC1C33" w:rsidRPr="00595164" w:rsidRDefault="00EC1C33" w:rsidP="00F432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 w:rsidRPr="00595164">
              <w:rPr>
                <w:rFonts w:ascii="Cambria" w:hAnsi="Cambria" w:cs="Cambria"/>
                <w:sz w:val="24"/>
                <w:szCs w:val="24"/>
              </w:rPr>
              <w:t>Explain industrial application of enzymes.</w:t>
            </w:r>
          </w:p>
          <w:p w:rsidR="00EC1C33" w:rsidRDefault="00EC1C33" w:rsidP="00F4321C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  <w:p w:rsidR="00EC1C33" w:rsidRPr="00B463C1" w:rsidRDefault="00EC1C33" w:rsidP="00B463C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2880" w:type="dxa"/>
          </w:tcPr>
          <w:p w:rsidR="00EC1C33" w:rsidRPr="000F3F1B" w:rsidRDefault="00EC1C33" w:rsidP="00F4321C">
            <w:pPr>
              <w:pStyle w:val="ListParagraph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C33" w:rsidRPr="000F3F1B" w:rsidRDefault="00EC1C33" w:rsidP="00F432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:rsidR="00EC1C33" w:rsidRPr="000F3F1B" w:rsidRDefault="00EC1C33" w:rsidP="00F432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Chart.</w:t>
            </w:r>
          </w:p>
          <w:p w:rsidR="00EC1C33" w:rsidRPr="000F3F1B" w:rsidRDefault="00EC1C33" w:rsidP="00F432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Spectacles</w:t>
            </w:r>
          </w:p>
          <w:p w:rsidR="00EC1C33" w:rsidRPr="000F3F1B" w:rsidRDefault="00EC1C33" w:rsidP="00F432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EC1C33" w:rsidRPr="00FB2681" w:rsidRDefault="00EC1C33" w:rsidP="00F4321C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</w:tc>
        <w:tc>
          <w:tcPr>
            <w:tcW w:w="2619" w:type="dxa"/>
            <w:gridSpan w:val="2"/>
          </w:tcPr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EC1C33" w:rsidRPr="000F3F1B" w:rsidRDefault="00EC1C33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Exam past papers</w:t>
            </w:r>
          </w:p>
          <w:p w:rsidR="00EC1C33" w:rsidRPr="000F3F1B" w:rsidRDefault="0060435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C1C33" w:rsidRPr="000F3F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www.google.com</w:t>
              </w:r>
            </w:hyperlink>
          </w:p>
          <w:p w:rsidR="00EC1C33" w:rsidRPr="000F3F1B" w:rsidRDefault="0060435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C1C33" w:rsidRPr="000F3F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www.youtube.com</w:t>
              </w:r>
            </w:hyperlink>
          </w:p>
          <w:p w:rsidR="00EC1C33" w:rsidRPr="000F3F1B" w:rsidRDefault="00EC1C33" w:rsidP="00F4321C">
            <w:pPr>
              <w:rPr>
                <w:sz w:val="24"/>
              </w:rPr>
            </w:pPr>
          </w:p>
        </w:tc>
      </w:tr>
      <w:tr w:rsidR="00AF16D4" w:rsidRPr="00243EA9" w:rsidTr="008D4605">
        <w:tc>
          <w:tcPr>
            <w:tcW w:w="1008" w:type="dxa"/>
          </w:tcPr>
          <w:p w:rsidR="00AF16D4" w:rsidRDefault="00A93B13" w:rsidP="00401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A93B13" w:rsidRDefault="00A93B13" w:rsidP="00401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</w:t>
            </w:r>
          </w:p>
          <w:p w:rsidR="00A93B13" w:rsidRPr="00243EA9" w:rsidRDefault="00A93B13" w:rsidP="00401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90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NUTRIENTS</w:t>
            </w:r>
          </w:p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Classes of nutrients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Identify good sources  of nutrients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Describe the importance of nutrients, salts, vitamins and roughage to the body.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lastRenderedPageBreak/>
              <w:t>Identify nutritional related disorders/ conditions</w:t>
            </w:r>
          </w:p>
          <w:p w:rsidR="00B463C1" w:rsidRPr="00B463C1" w:rsidRDefault="00B463C1" w:rsidP="00B463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B463C1">
              <w:rPr>
                <w:b/>
                <w:sz w:val="24"/>
                <w:szCs w:val="24"/>
              </w:rPr>
              <w:t>CONTINOUS ASSESSMENT</w:t>
            </w:r>
          </w:p>
        </w:tc>
        <w:tc>
          <w:tcPr>
            <w:tcW w:w="2945" w:type="dxa"/>
            <w:gridSpan w:val="2"/>
          </w:tcPr>
          <w:p w:rsidR="00AF16D4" w:rsidRPr="00F87F62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87F62">
              <w:rPr>
                <w:sz w:val="24"/>
                <w:szCs w:val="24"/>
              </w:rPr>
              <w:lastRenderedPageBreak/>
              <w:t>Explanation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87F62">
              <w:rPr>
                <w:sz w:val="24"/>
                <w:szCs w:val="24"/>
              </w:rPr>
              <w:t>Question and an</w:t>
            </w:r>
            <w:r>
              <w:rPr>
                <w:sz w:val="24"/>
                <w:szCs w:val="24"/>
              </w:rPr>
              <w:t>swers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Models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Illustration</w:t>
            </w:r>
          </w:p>
          <w:p w:rsidR="00AF16D4" w:rsidRPr="002056AF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Notes writing</w:t>
            </w:r>
          </w:p>
        </w:tc>
        <w:tc>
          <w:tcPr>
            <w:tcW w:w="2554" w:type="dxa"/>
          </w:tcPr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lastRenderedPageBreak/>
              <w:t>Complete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Introduction to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Biology Beckett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lastRenderedPageBreak/>
              <w:t xml:space="preserve">Biology </w:t>
            </w:r>
            <w:r>
              <w:rPr>
                <w:sz w:val="24"/>
                <w:szCs w:val="24"/>
              </w:rPr>
              <w:t>11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Macmillan biology</w:t>
            </w:r>
          </w:p>
        </w:tc>
      </w:tr>
      <w:tr w:rsidR="00A93B13" w:rsidRPr="00243EA9" w:rsidTr="008D4605">
        <w:tc>
          <w:tcPr>
            <w:tcW w:w="1008" w:type="dxa"/>
          </w:tcPr>
          <w:p w:rsidR="00A93B13" w:rsidRDefault="00A93B13" w:rsidP="00401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TERM 2</w:t>
            </w:r>
          </w:p>
        </w:tc>
        <w:tc>
          <w:tcPr>
            <w:tcW w:w="6390" w:type="dxa"/>
          </w:tcPr>
          <w:p w:rsidR="00A93B13" w:rsidRPr="00243EA9" w:rsidRDefault="00A93B13" w:rsidP="00401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TOPICS TO BE TAUGHT</w:t>
            </w:r>
          </w:p>
        </w:tc>
        <w:tc>
          <w:tcPr>
            <w:tcW w:w="2945" w:type="dxa"/>
            <w:gridSpan w:val="2"/>
          </w:tcPr>
          <w:p w:rsidR="00A93B13" w:rsidRPr="00F87F62" w:rsidRDefault="00A93B13" w:rsidP="00A93B13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METHODS </w:t>
            </w:r>
          </w:p>
        </w:tc>
        <w:tc>
          <w:tcPr>
            <w:tcW w:w="2554" w:type="dxa"/>
          </w:tcPr>
          <w:p w:rsidR="00A93B13" w:rsidRPr="003E4853" w:rsidRDefault="00B463C1" w:rsidP="00A93B13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</w:p>
        </w:tc>
      </w:tr>
      <w:tr w:rsidR="00AF16D4" w:rsidRPr="00243EA9" w:rsidTr="008D4605">
        <w:tc>
          <w:tcPr>
            <w:tcW w:w="1008" w:type="dxa"/>
          </w:tcPr>
          <w:p w:rsidR="00AF16D4" w:rsidRDefault="00A93B13" w:rsidP="00401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  <w:p w:rsidR="00A93B13" w:rsidRDefault="00A93B13" w:rsidP="00401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</w:t>
            </w:r>
          </w:p>
          <w:p w:rsidR="00A93B13" w:rsidRPr="00243EA9" w:rsidRDefault="00A93B13" w:rsidP="00401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A93B13" w:rsidRPr="00A93B13" w:rsidRDefault="00A93B13" w:rsidP="00A9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CLASSES OF NUTRIENTS- CONTINUATION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 xml:space="preserve">Design a balanced diet for people with </w:t>
            </w:r>
          </w:p>
          <w:p w:rsidR="00AF16D4" w:rsidRPr="00243EA9" w:rsidRDefault="00AF16D4" w:rsidP="0040132E">
            <w:p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 xml:space="preserve">              different conditions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Describe the micro and macro plant nutrients.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Describe deficiency diseases of macro and micro plant nutrients.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945" w:type="dxa"/>
            <w:gridSpan w:val="2"/>
          </w:tcPr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Home work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Class exercise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Notes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Group discussion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Assignment</w:t>
            </w:r>
          </w:p>
          <w:p w:rsidR="00AF16D4" w:rsidRPr="002056AF" w:rsidRDefault="00AF16D4" w:rsidP="00AF16D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Charts</w:t>
            </w:r>
          </w:p>
        </w:tc>
        <w:tc>
          <w:tcPr>
            <w:tcW w:w="2554" w:type="dxa"/>
          </w:tcPr>
          <w:p w:rsidR="00AF16D4" w:rsidRDefault="00AF16D4" w:rsidP="00AF16D4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Biology 11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Progress biology 11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 biology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Introduction to biology</w:t>
            </w:r>
          </w:p>
        </w:tc>
      </w:tr>
      <w:tr w:rsidR="00AF16D4" w:rsidRPr="00243EA9" w:rsidTr="008D4605">
        <w:tc>
          <w:tcPr>
            <w:tcW w:w="1008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AF16D4" w:rsidRPr="00243EA9" w:rsidRDefault="00AF16D4" w:rsidP="00AF16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Investigate the presence of nutrients in food samples.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TEST ONE</w:t>
            </w:r>
          </w:p>
        </w:tc>
        <w:tc>
          <w:tcPr>
            <w:tcW w:w="2945" w:type="dxa"/>
            <w:gridSpan w:val="2"/>
          </w:tcPr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Home work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Class exercise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Notes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Group discussion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Assignment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Charts</w:t>
            </w:r>
          </w:p>
        </w:tc>
        <w:tc>
          <w:tcPr>
            <w:tcW w:w="2554" w:type="dxa"/>
          </w:tcPr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Complete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Introduction to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Biology Beckett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 xml:space="preserve">Biology </w:t>
            </w:r>
            <w:r>
              <w:rPr>
                <w:sz w:val="24"/>
                <w:szCs w:val="24"/>
              </w:rPr>
              <w:t>11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Macmillan biology</w:t>
            </w:r>
          </w:p>
        </w:tc>
      </w:tr>
      <w:tr w:rsidR="00AF16D4" w:rsidRPr="00243EA9" w:rsidTr="008D4605">
        <w:tc>
          <w:tcPr>
            <w:tcW w:w="1008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NUTRITION IN PLANTS</w:t>
            </w:r>
          </w:p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External and internal structure of a leaf.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Describe the external and internal structure of a leaf.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Describe the light and dark reactions of photosynthesis.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Describe the chemical reactions for photosynthesis</w:t>
            </w:r>
          </w:p>
        </w:tc>
        <w:tc>
          <w:tcPr>
            <w:tcW w:w="2945" w:type="dxa"/>
            <w:gridSpan w:val="2"/>
          </w:tcPr>
          <w:p w:rsidR="00AF16D4" w:rsidRPr="00F87F62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87F62">
              <w:rPr>
                <w:sz w:val="24"/>
                <w:szCs w:val="24"/>
              </w:rPr>
              <w:t>Explanation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87F62">
              <w:rPr>
                <w:sz w:val="24"/>
                <w:szCs w:val="24"/>
              </w:rPr>
              <w:t>Question and an</w:t>
            </w:r>
            <w:r>
              <w:rPr>
                <w:sz w:val="24"/>
                <w:szCs w:val="24"/>
              </w:rPr>
              <w:t>swers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Models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Illustration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Notes writing</w:t>
            </w:r>
          </w:p>
        </w:tc>
        <w:tc>
          <w:tcPr>
            <w:tcW w:w="2554" w:type="dxa"/>
          </w:tcPr>
          <w:p w:rsidR="00AF16D4" w:rsidRDefault="00AF16D4" w:rsidP="00AF16D4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Biology 11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Progress biology 11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 biology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Introduction to biology</w:t>
            </w:r>
          </w:p>
        </w:tc>
      </w:tr>
      <w:tr w:rsidR="00AF16D4" w:rsidRPr="00243EA9" w:rsidTr="008D4605">
        <w:tc>
          <w:tcPr>
            <w:tcW w:w="1008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90" w:type="dxa"/>
          </w:tcPr>
          <w:p w:rsidR="00AF16D4" w:rsidRPr="00243EA9" w:rsidRDefault="00AF16D4" w:rsidP="00AF16D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Describe the fate of glucose in plants.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Describe the importance of nutrients in plant.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Identify storage organs of plants.</w:t>
            </w:r>
          </w:p>
        </w:tc>
        <w:tc>
          <w:tcPr>
            <w:tcW w:w="2945" w:type="dxa"/>
            <w:gridSpan w:val="2"/>
          </w:tcPr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Home work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Class exercise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Notes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Group discussion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lastRenderedPageBreak/>
              <w:t>Assignment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Charts</w:t>
            </w:r>
          </w:p>
        </w:tc>
        <w:tc>
          <w:tcPr>
            <w:tcW w:w="2554" w:type="dxa"/>
          </w:tcPr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lastRenderedPageBreak/>
              <w:t>Complete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Introduction to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lastRenderedPageBreak/>
              <w:t>Biology Beckett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 xml:space="preserve">Biology </w:t>
            </w:r>
            <w:r>
              <w:rPr>
                <w:sz w:val="24"/>
                <w:szCs w:val="24"/>
              </w:rPr>
              <w:t>11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Macmillan biology</w:t>
            </w:r>
          </w:p>
        </w:tc>
      </w:tr>
      <w:tr w:rsidR="00AF16D4" w:rsidRPr="00243EA9" w:rsidTr="008D4605">
        <w:tc>
          <w:tcPr>
            <w:tcW w:w="1008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390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SAPROPHYTIC NUTRITION</w:t>
            </w:r>
          </w:p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proofErr w:type="spellStart"/>
            <w:r w:rsidRPr="00243EA9">
              <w:rPr>
                <w:b/>
                <w:sz w:val="24"/>
                <w:szCs w:val="24"/>
              </w:rPr>
              <w:t>Rhizopus</w:t>
            </w:r>
            <w:proofErr w:type="spellEnd"/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 xml:space="preserve">Investigate the structure of </w:t>
            </w:r>
            <w:proofErr w:type="spellStart"/>
            <w:r w:rsidRPr="00243EA9">
              <w:rPr>
                <w:sz w:val="24"/>
                <w:szCs w:val="24"/>
              </w:rPr>
              <w:t>Rhizopus</w:t>
            </w:r>
            <w:proofErr w:type="spellEnd"/>
            <w:r w:rsidRPr="00243EA9">
              <w:rPr>
                <w:sz w:val="24"/>
                <w:szCs w:val="24"/>
              </w:rPr>
              <w:t xml:space="preserve"> or </w:t>
            </w:r>
            <w:proofErr w:type="spellStart"/>
            <w:r w:rsidRPr="00243EA9">
              <w:rPr>
                <w:sz w:val="24"/>
                <w:szCs w:val="24"/>
              </w:rPr>
              <w:t>Mucor</w:t>
            </w:r>
            <w:proofErr w:type="spellEnd"/>
            <w:r w:rsidRPr="00243EA9">
              <w:rPr>
                <w:sz w:val="24"/>
                <w:szCs w:val="24"/>
              </w:rPr>
              <w:t>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 xml:space="preserve">State the functions of the parts of </w:t>
            </w:r>
            <w:proofErr w:type="spellStart"/>
            <w:r w:rsidRPr="00243EA9">
              <w:rPr>
                <w:sz w:val="24"/>
                <w:szCs w:val="24"/>
              </w:rPr>
              <w:t>Rhizopus</w:t>
            </w:r>
            <w:proofErr w:type="spellEnd"/>
            <w:r w:rsidRPr="00243EA9">
              <w:rPr>
                <w:sz w:val="24"/>
                <w:szCs w:val="24"/>
              </w:rPr>
              <w:t>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Describe what saprophytic nutrition is.</w:t>
            </w:r>
          </w:p>
        </w:tc>
        <w:tc>
          <w:tcPr>
            <w:tcW w:w="2945" w:type="dxa"/>
            <w:gridSpan w:val="2"/>
          </w:tcPr>
          <w:p w:rsidR="00AF16D4" w:rsidRPr="00F87F62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87F62">
              <w:rPr>
                <w:sz w:val="24"/>
                <w:szCs w:val="24"/>
              </w:rPr>
              <w:t>Explanation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87F62">
              <w:rPr>
                <w:sz w:val="24"/>
                <w:szCs w:val="24"/>
              </w:rPr>
              <w:t>Question and an</w:t>
            </w:r>
            <w:r>
              <w:rPr>
                <w:sz w:val="24"/>
                <w:szCs w:val="24"/>
              </w:rPr>
              <w:t>swers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Models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Illustration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Notes writing</w:t>
            </w:r>
          </w:p>
        </w:tc>
        <w:tc>
          <w:tcPr>
            <w:tcW w:w="2554" w:type="dxa"/>
          </w:tcPr>
          <w:p w:rsidR="00AF16D4" w:rsidRPr="00243EA9" w:rsidRDefault="00AF16D4" w:rsidP="0040132E">
            <w:pPr>
              <w:rPr>
                <w:sz w:val="24"/>
                <w:szCs w:val="24"/>
              </w:rPr>
            </w:pPr>
          </w:p>
        </w:tc>
      </w:tr>
      <w:tr w:rsidR="00AF16D4" w:rsidRPr="00243EA9" w:rsidTr="008D4605">
        <w:trPr>
          <w:trHeight w:val="1098"/>
        </w:trPr>
        <w:tc>
          <w:tcPr>
            <w:tcW w:w="1008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90" w:type="dxa"/>
          </w:tcPr>
          <w:p w:rsidR="00AF16D4" w:rsidRPr="00243EA9" w:rsidRDefault="00AF16D4" w:rsidP="00AF16D4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Explain the importance of saprophytic nutrition.</w:t>
            </w:r>
          </w:p>
          <w:p w:rsidR="00AF16D4" w:rsidRPr="00243EA9" w:rsidRDefault="00AF16D4" w:rsidP="00AF16D4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43EA9">
              <w:rPr>
                <w:sz w:val="24"/>
                <w:szCs w:val="24"/>
              </w:rPr>
              <w:t>State other types of saprophytic nutrition</w:t>
            </w:r>
          </w:p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TEST TWO</w:t>
            </w:r>
          </w:p>
        </w:tc>
        <w:tc>
          <w:tcPr>
            <w:tcW w:w="2945" w:type="dxa"/>
            <w:gridSpan w:val="2"/>
          </w:tcPr>
          <w:p w:rsidR="00AF16D4" w:rsidRPr="002056AF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Home work</w:t>
            </w:r>
          </w:p>
          <w:p w:rsidR="00AF16D4" w:rsidRPr="002056AF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Class exercise</w:t>
            </w:r>
          </w:p>
          <w:p w:rsidR="00AF16D4" w:rsidRPr="002056AF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Notes</w:t>
            </w:r>
          </w:p>
          <w:p w:rsidR="00AF16D4" w:rsidRPr="002056AF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Group discussion</w:t>
            </w:r>
          </w:p>
          <w:p w:rsidR="00AF16D4" w:rsidRPr="002056AF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Assignment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Charts</w:t>
            </w:r>
          </w:p>
        </w:tc>
        <w:tc>
          <w:tcPr>
            <w:tcW w:w="2554" w:type="dxa"/>
          </w:tcPr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Complete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Introduction to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Biology Beckett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 xml:space="preserve">Biology </w:t>
            </w:r>
            <w:r>
              <w:rPr>
                <w:sz w:val="24"/>
                <w:szCs w:val="24"/>
              </w:rPr>
              <w:t>11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Macmillan biology</w:t>
            </w:r>
          </w:p>
        </w:tc>
      </w:tr>
      <w:tr w:rsidR="00AF16D4" w:rsidRPr="00243EA9" w:rsidTr="008D4605">
        <w:tc>
          <w:tcPr>
            <w:tcW w:w="1008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90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NUTRITION IN ANIMALS</w:t>
            </w:r>
          </w:p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Dentition in animal</w:t>
            </w:r>
          </w:p>
          <w:p w:rsidR="00AF16D4" w:rsidRPr="002056AF" w:rsidRDefault="00AF16D4" w:rsidP="00AF16D4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Identify the external structure and function of the human teeth.</w:t>
            </w:r>
          </w:p>
          <w:p w:rsidR="00AF16D4" w:rsidRPr="002056AF" w:rsidRDefault="00AF16D4" w:rsidP="00AF16D4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Describe the internal structure and function of the human tooth.</w:t>
            </w:r>
          </w:p>
        </w:tc>
        <w:tc>
          <w:tcPr>
            <w:tcW w:w="2945" w:type="dxa"/>
            <w:gridSpan w:val="2"/>
          </w:tcPr>
          <w:p w:rsidR="00AF16D4" w:rsidRPr="00F87F62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87F62">
              <w:rPr>
                <w:sz w:val="24"/>
                <w:szCs w:val="24"/>
              </w:rPr>
              <w:t>Explanation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87F62">
              <w:rPr>
                <w:sz w:val="24"/>
                <w:szCs w:val="24"/>
              </w:rPr>
              <w:t>Question and an</w:t>
            </w:r>
            <w:r>
              <w:rPr>
                <w:sz w:val="24"/>
                <w:szCs w:val="24"/>
              </w:rPr>
              <w:t>swers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Models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Illustration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Notes writing</w:t>
            </w:r>
          </w:p>
        </w:tc>
        <w:tc>
          <w:tcPr>
            <w:tcW w:w="2554" w:type="dxa"/>
          </w:tcPr>
          <w:p w:rsidR="00AF16D4" w:rsidRDefault="00AF16D4" w:rsidP="00AF16D4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Biology 11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Progress biology 11</w:t>
            </w:r>
          </w:p>
          <w:p w:rsidR="00AF16D4" w:rsidRDefault="00AF16D4" w:rsidP="00AF16D4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 biology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Introduction to biology</w:t>
            </w:r>
          </w:p>
        </w:tc>
      </w:tr>
      <w:tr w:rsidR="00AF16D4" w:rsidRPr="00243EA9" w:rsidTr="008D4605">
        <w:tc>
          <w:tcPr>
            <w:tcW w:w="1008" w:type="dxa"/>
          </w:tcPr>
          <w:p w:rsidR="00AF16D4" w:rsidRPr="00243EA9" w:rsidRDefault="00AF16D4" w:rsidP="0040132E">
            <w:pPr>
              <w:rPr>
                <w:b/>
                <w:sz w:val="24"/>
                <w:szCs w:val="24"/>
              </w:rPr>
            </w:pPr>
            <w:r w:rsidRPr="00243EA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90" w:type="dxa"/>
          </w:tcPr>
          <w:p w:rsidR="00AF16D4" w:rsidRPr="002056AF" w:rsidRDefault="00AF16D4" w:rsidP="00AF16D4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>Describe the dental formulae of a dog and human being.</w:t>
            </w:r>
          </w:p>
          <w:p w:rsidR="00AF16D4" w:rsidRPr="002056AF" w:rsidRDefault="00AF16D4" w:rsidP="00AF16D4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t xml:space="preserve">Identify the differences in dentition of carnivores, herbivores and omnivores. </w:t>
            </w:r>
          </w:p>
          <w:p w:rsidR="00AF16D4" w:rsidRPr="002056AF" w:rsidRDefault="00AF16D4" w:rsidP="00AF16D4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056AF">
              <w:rPr>
                <w:sz w:val="24"/>
                <w:szCs w:val="24"/>
              </w:rPr>
              <w:lastRenderedPageBreak/>
              <w:t>Describe causes, signs and symptoms of gum disease and tooth decay.</w:t>
            </w:r>
          </w:p>
        </w:tc>
        <w:tc>
          <w:tcPr>
            <w:tcW w:w="2945" w:type="dxa"/>
            <w:gridSpan w:val="2"/>
          </w:tcPr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lastRenderedPageBreak/>
              <w:t>Home work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Class exercise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Notes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Group discussion</w:t>
            </w:r>
          </w:p>
          <w:p w:rsidR="00AF16D4" w:rsidRPr="008639EC" w:rsidRDefault="00AF16D4" w:rsidP="00AF16D4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639EC">
              <w:rPr>
                <w:sz w:val="24"/>
                <w:szCs w:val="24"/>
              </w:rPr>
              <w:t>Assignment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lastRenderedPageBreak/>
              <w:t>Charts</w:t>
            </w:r>
          </w:p>
        </w:tc>
        <w:tc>
          <w:tcPr>
            <w:tcW w:w="2554" w:type="dxa"/>
          </w:tcPr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lastRenderedPageBreak/>
              <w:t>Complete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Introduction to biology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t>Biology Beckett</w:t>
            </w:r>
          </w:p>
          <w:p w:rsidR="00AF16D4" w:rsidRPr="003E4853" w:rsidRDefault="00AF16D4" w:rsidP="00AF16D4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E4853">
              <w:rPr>
                <w:sz w:val="24"/>
                <w:szCs w:val="24"/>
              </w:rPr>
              <w:lastRenderedPageBreak/>
              <w:t xml:space="preserve">Biology </w:t>
            </w:r>
            <w:r>
              <w:rPr>
                <w:sz w:val="24"/>
                <w:szCs w:val="24"/>
              </w:rPr>
              <w:t>11</w:t>
            </w:r>
          </w:p>
          <w:p w:rsidR="00AF16D4" w:rsidRPr="006211F4" w:rsidRDefault="00AF16D4" w:rsidP="00AF16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211F4">
              <w:rPr>
                <w:sz w:val="24"/>
                <w:szCs w:val="24"/>
              </w:rPr>
              <w:t>Macmillan biology</w:t>
            </w:r>
          </w:p>
        </w:tc>
      </w:tr>
      <w:tr w:rsidR="008D4605" w:rsidRPr="000F3F1B" w:rsidTr="008D4605">
        <w:tc>
          <w:tcPr>
            <w:tcW w:w="1008" w:type="dxa"/>
          </w:tcPr>
          <w:p w:rsidR="008D4605" w:rsidRDefault="008D4605" w:rsidP="0040132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  <w:p w:rsidR="008D4605" w:rsidRDefault="008D4605" w:rsidP="0040132E">
            <w:pPr>
              <w:rPr>
                <w:sz w:val="24"/>
              </w:rPr>
            </w:pPr>
            <w:r>
              <w:rPr>
                <w:sz w:val="24"/>
              </w:rPr>
              <w:t>And</w:t>
            </w:r>
          </w:p>
          <w:p w:rsidR="008D4605" w:rsidRDefault="008D4605" w:rsidP="0040132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90" w:type="dxa"/>
          </w:tcPr>
          <w:p w:rsidR="008D4605" w:rsidRDefault="008D4605" w:rsidP="0040132E">
            <w:pPr>
              <w:rPr>
                <w:rFonts w:ascii="Cambria" w:eastAsia="Cambria" w:hAnsi="Cambria" w:cs="Cambria"/>
                <w:sz w:val="24"/>
              </w:rPr>
            </w:pPr>
          </w:p>
          <w:p w:rsidR="008D4605" w:rsidRPr="00470A09" w:rsidRDefault="008D4605" w:rsidP="0040132E">
            <w:pPr>
              <w:pStyle w:val="ListParagraph"/>
              <w:rPr>
                <w:rFonts w:ascii="Cambria" w:eastAsia="Cambria" w:hAnsi="Cambria" w:cs="Cambria"/>
                <w:b/>
                <w:sz w:val="24"/>
                <w:u w:val="single"/>
              </w:rPr>
            </w:pPr>
            <w:r w:rsidRPr="00686BB7">
              <w:rPr>
                <w:rFonts w:ascii="Cambria" w:eastAsia="Cambria" w:hAnsi="Cambria" w:cs="Cambria"/>
                <w:b/>
                <w:sz w:val="24"/>
                <w:u w:val="single"/>
              </w:rPr>
              <w:t xml:space="preserve">HOLOZOIC NUTRITION </w:t>
            </w:r>
          </w:p>
          <w:p w:rsidR="008D4605" w:rsidRPr="00470A09" w:rsidRDefault="008D4605" w:rsidP="008D4605">
            <w:pPr>
              <w:pStyle w:val="ListParagraph"/>
              <w:numPr>
                <w:ilvl w:val="0"/>
                <w:numId w:val="4"/>
              </w:numPr>
              <w:rPr>
                <w:rFonts w:ascii="Cambria" w:eastAsia="Cambria" w:hAnsi="Cambria" w:cs="Cambria"/>
                <w:sz w:val="24"/>
              </w:rPr>
            </w:pPr>
            <w:r w:rsidRPr="00686BB7">
              <w:rPr>
                <w:rFonts w:ascii="Cambria" w:eastAsia="Cambria" w:hAnsi="Cambria" w:cs="Cambria"/>
                <w:sz w:val="24"/>
              </w:rPr>
              <w:t>State the main processes in holozoic nutrition.</w:t>
            </w:r>
          </w:p>
          <w:p w:rsidR="008D4605" w:rsidRPr="00470A09" w:rsidRDefault="008D4605" w:rsidP="008D4605">
            <w:pPr>
              <w:pStyle w:val="ListParagraph"/>
              <w:numPr>
                <w:ilvl w:val="0"/>
                <w:numId w:val="4"/>
              </w:numPr>
              <w:rPr>
                <w:rFonts w:ascii="Cambria" w:eastAsia="Cambria" w:hAnsi="Cambria" w:cs="Cambria"/>
                <w:sz w:val="24"/>
              </w:rPr>
            </w:pPr>
            <w:r w:rsidRPr="00686BB7">
              <w:rPr>
                <w:rFonts w:ascii="Cambria" w:eastAsia="Cambria" w:hAnsi="Cambria" w:cs="Cambria"/>
                <w:sz w:val="24"/>
              </w:rPr>
              <w:t>The main regions of the alimentary canal.</w:t>
            </w:r>
          </w:p>
          <w:p w:rsidR="008D4605" w:rsidRPr="00ED696A" w:rsidRDefault="008D4605" w:rsidP="008D4605">
            <w:pPr>
              <w:pStyle w:val="ListParagraph"/>
              <w:numPr>
                <w:ilvl w:val="0"/>
                <w:numId w:val="4"/>
              </w:numPr>
              <w:rPr>
                <w:rFonts w:ascii="Cambria" w:eastAsia="Cambria" w:hAnsi="Cambria" w:cs="Cambria"/>
                <w:sz w:val="24"/>
              </w:rPr>
            </w:pPr>
            <w:r w:rsidRPr="00686BB7">
              <w:rPr>
                <w:rFonts w:ascii="Cambria" w:eastAsia="Cambria" w:hAnsi="Cambria" w:cs="Cambria"/>
                <w:sz w:val="24"/>
              </w:rPr>
              <w:t>Describe the processes of digestion, absorption, and assimilation of nutrients.</w:t>
            </w:r>
          </w:p>
          <w:p w:rsidR="008D4605" w:rsidRPr="00ED696A" w:rsidRDefault="008D4605" w:rsidP="008D4605">
            <w:pPr>
              <w:pStyle w:val="ListParagraph"/>
              <w:numPr>
                <w:ilvl w:val="0"/>
                <w:numId w:val="4"/>
              </w:numPr>
              <w:rPr>
                <w:rFonts w:ascii="Cambria" w:eastAsia="Cambria" w:hAnsi="Cambria" w:cs="Cambria"/>
                <w:sz w:val="24"/>
              </w:rPr>
            </w:pPr>
            <w:proofErr w:type="spellStart"/>
            <w:r w:rsidRPr="00ED696A">
              <w:rPr>
                <w:rFonts w:ascii="Cambria" w:eastAsia="Cambria" w:hAnsi="Cambria" w:cs="Cambria"/>
                <w:sz w:val="24"/>
              </w:rPr>
              <w:t>Commonailments</w:t>
            </w:r>
            <w:proofErr w:type="spellEnd"/>
            <w:r w:rsidRPr="00ED696A">
              <w:rPr>
                <w:rFonts w:ascii="Cambria" w:eastAsia="Cambria" w:hAnsi="Cambria" w:cs="Cambria"/>
                <w:sz w:val="24"/>
              </w:rPr>
              <w:t xml:space="preserve"> of the alimentary canal.</w:t>
            </w:r>
          </w:p>
          <w:p w:rsidR="008D4605" w:rsidRDefault="008D4605" w:rsidP="008D4605">
            <w:pPr>
              <w:pStyle w:val="ListParagraph"/>
              <w:numPr>
                <w:ilvl w:val="0"/>
                <w:numId w:val="4"/>
              </w:numPr>
              <w:rPr>
                <w:rFonts w:ascii="Cambria" w:eastAsia="Cambria" w:hAnsi="Cambria" w:cs="Cambria"/>
                <w:sz w:val="24"/>
              </w:rPr>
            </w:pPr>
            <w:r w:rsidRPr="00686BB7">
              <w:rPr>
                <w:rFonts w:ascii="Cambria" w:eastAsia="Cambria" w:hAnsi="Cambria" w:cs="Cambria"/>
                <w:sz w:val="24"/>
              </w:rPr>
              <w:t>Describe the metabolic functions of the liver.</w:t>
            </w:r>
          </w:p>
          <w:p w:rsidR="008D4605" w:rsidRPr="002F277F" w:rsidRDefault="002F277F" w:rsidP="002F27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ambria" w:eastAsia="Cambria" w:hAnsi="Cambria" w:cs="Cambria"/>
                <w:sz w:val="24"/>
              </w:rPr>
              <w:t>Describe the e</w:t>
            </w:r>
            <w:r w:rsidR="008D4605" w:rsidRPr="002F277F">
              <w:rPr>
                <w:rFonts w:ascii="Cambria" w:eastAsia="Cambria" w:hAnsi="Cambria" w:cs="Cambria"/>
                <w:sz w:val="24"/>
              </w:rPr>
              <w:t>ffects of common ailments of the liver.</w:t>
            </w:r>
          </w:p>
        </w:tc>
        <w:tc>
          <w:tcPr>
            <w:tcW w:w="2945" w:type="dxa"/>
            <w:gridSpan w:val="2"/>
          </w:tcPr>
          <w:p w:rsidR="008D4605" w:rsidRPr="00FB2681" w:rsidRDefault="008D4605" w:rsidP="008D460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8D4605" w:rsidRPr="00FB2681" w:rsidRDefault="008D4605" w:rsidP="008D460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8D4605" w:rsidRPr="00FB2681" w:rsidRDefault="008D4605" w:rsidP="008D460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Exposition/ lecture</w:t>
            </w:r>
          </w:p>
          <w:p w:rsidR="008D4605" w:rsidRPr="00FB2681" w:rsidRDefault="008D4605" w:rsidP="008D460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Question and answer.</w:t>
            </w:r>
          </w:p>
          <w:p w:rsidR="008D4605" w:rsidRPr="00FB2681" w:rsidRDefault="008D4605" w:rsidP="008D460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  <w:p w:rsidR="008D4605" w:rsidRPr="000F3F1B" w:rsidRDefault="008D4605" w:rsidP="0040132E">
            <w:pPr>
              <w:pStyle w:val="ListParagraph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FB2681">
              <w:rPr>
                <w:rFonts w:ascii="Times New Roman" w:hAnsi="Times New Roman" w:cs="Times New Roman"/>
                <w:sz w:val="24"/>
                <w:szCs w:val="24"/>
              </w:rPr>
              <w:t>Group discussions</w:t>
            </w:r>
          </w:p>
        </w:tc>
        <w:tc>
          <w:tcPr>
            <w:tcW w:w="2554" w:type="dxa"/>
          </w:tcPr>
          <w:p w:rsidR="008D4605" w:rsidRPr="000F3F1B" w:rsidRDefault="008D4605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8D4605" w:rsidRPr="000F3F1B" w:rsidRDefault="008D4605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8D4605" w:rsidRPr="000F3F1B" w:rsidRDefault="008D4605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8D4605" w:rsidRPr="000F3F1B" w:rsidRDefault="008D4605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8D4605" w:rsidRPr="000F3F1B" w:rsidRDefault="008D4605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8D4605" w:rsidRPr="000F3F1B" w:rsidRDefault="008D4605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8D4605" w:rsidRPr="000F3F1B" w:rsidRDefault="008D4605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1B">
              <w:rPr>
                <w:rFonts w:ascii="Times New Roman" w:hAnsi="Times New Roman" w:cs="Times New Roman"/>
                <w:sz w:val="24"/>
                <w:szCs w:val="24"/>
              </w:rPr>
              <w:t>Exam past papers</w:t>
            </w:r>
          </w:p>
          <w:p w:rsidR="008D4605" w:rsidRPr="000F3F1B" w:rsidRDefault="008D4605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F3F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www.google.com</w:t>
              </w:r>
            </w:hyperlink>
          </w:p>
          <w:p w:rsidR="008D4605" w:rsidRPr="000F3F1B" w:rsidRDefault="008D4605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F3F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www.youtube.com</w:t>
              </w:r>
            </w:hyperlink>
          </w:p>
        </w:tc>
      </w:tr>
      <w:tr w:rsidR="002F277F" w:rsidRPr="000F3F1B" w:rsidTr="008D4605">
        <w:tc>
          <w:tcPr>
            <w:tcW w:w="1008" w:type="dxa"/>
          </w:tcPr>
          <w:p w:rsidR="002F277F" w:rsidRDefault="002F277F" w:rsidP="0040132E">
            <w:pPr>
              <w:rPr>
                <w:sz w:val="24"/>
              </w:rPr>
            </w:pPr>
            <w:r>
              <w:rPr>
                <w:sz w:val="24"/>
              </w:rPr>
              <w:t>12 AND 13</w:t>
            </w:r>
          </w:p>
        </w:tc>
        <w:tc>
          <w:tcPr>
            <w:tcW w:w="6390" w:type="dxa"/>
          </w:tcPr>
          <w:p w:rsidR="002F277F" w:rsidRDefault="002F277F" w:rsidP="0040132E">
            <w:pPr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MOCK EXAMS AND MID YEAR EXAMS</w:t>
            </w:r>
          </w:p>
        </w:tc>
        <w:tc>
          <w:tcPr>
            <w:tcW w:w="2945" w:type="dxa"/>
            <w:gridSpan w:val="2"/>
          </w:tcPr>
          <w:p w:rsidR="002F277F" w:rsidRPr="00FB2681" w:rsidRDefault="002F277F" w:rsidP="002F277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2F277F" w:rsidRPr="000F3F1B" w:rsidRDefault="002F277F" w:rsidP="00401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77F" w:rsidRPr="00977A6B" w:rsidRDefault="002F277F" w:rsidP="002F277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TERM THREE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6398"/>
        <w:gridCol w:w="2706"/>
        <w:gridCol w:w="2229"/>
      </w:tblGrid>
      <w:tr w:rsidR="002F277F" w:rsidRPr="007549B9" w:rsidTr="0040132E">
        <w:tc>
          <w:tcPr>
            <w:tcW w:w="1617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</w:t>
            </w:r>
          </w:p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BEGINNING</w:t>
            </w:r>
          </w:p>
        </w:tc>
        <w:tc>
          <w:tcPr>
            <w:tcW w:w="6568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ITEMS TO BE TAUGHT</w:t>
            </w:r>
          </w:p>
        </w:tc>
        <w:tc>
          <w:tcPr>
            <w:tcW w:w="2723" w:type="dxa"/>
          </w:tcPr>
          <w:p w:rsidR="002F277F" w:rsidRPr="007549B9" w:rsidRDefault="002F277F" w:rsidP="0040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AIDS, METHODS, PRACTICALS, TEST</w:t>
            </w:r>
          </w:p>
        </w:tc>
        <w:tc>
          <w:tcPr>
            <w:tcW w:w="2250" w:type="dxa"/>
          </w:tcPr>
          <w:p w:rsidR="002F277F" w:rsidRPr="007549B9" w:rsidRDefault="002F277F" w:rsidP="0040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SOURCE OF TEACHING MATERIALS</w:t>
            </w:r>
          </w:p>
        </w:tc>
      </w:tr>
      <w:tr w:rsidR="002F277F" w:rsidRPr="007549B9" w:rsidTr="0040132E">
        <w:tc>
          <w:tcPr>
            <w:tcW w:w="1617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8" w:type="dxa"/>
          </w:tcPr>
          <w:p w:rsidR="002F277F" w:rsidRPr="002F277F" w:rsidRDefault="002F277F" w:rsidP="002F277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27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TRANSPORT IN MAN</w:t>
            </w:r>
          </w:p>
          <w:p w:rsidR="002F277F" w:rsidRPr="002F277F" w:rsidRDefault="002F277F" w:rsidP="002F277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77F">
              <w:rPr>
                <w:rFonts w:ascii="Times New Roman" w:hAnsi="Times New Roman" w:cs="Times New Roman"/>
                <w:sz w:val="24"/>
                <w:szCs w:val="24"/>
              </w:rPr>
              <w:t>Identify the composition of blood</w:t>
            </w:r>
          </w:p>
          <w:p w:rsidR="002F277F" w:rsidRPr="002F277F" w:rsidRDefault="002F277F" w:rsidP="002F277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77F">
              <w:rPr>
                <w:rFonts w:ascii="Times New Roman" w:hAnsi="Times New Roman" w:cs="Times New Roman"/>
                <w:sz w:val="24"/>
                <w:szCs w:val="24"/>
              </w:rPr>
              <w:t xml:space="preserve">Explain the functions of blood. </w:t>
            </w:r>
          </w:p>
          <w:p w:rsidR="002F277F" w:rsidRPr="002F277F" w:rsidRDefault="002F277F" w:rsidP="002F277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77F">
              <w:rPr>
                <w:rFonts w:ascii="Times New Roman" w:hAnsi="Times New Roman" w:cs="Times New Roman"/>
                <w:sz w:val="24"/>
                <w:szCs w:val="24"/>
              </w:rPr>
              <w:t>Distinguish between the red and white blood cells. Refer to the structural differences of red blood cells and white blood cells.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Identify the sites where the blood cells are produced. </w:t>
            </w:r>
          </w:p>
        </w:tc>
        <w:tc>
          <w:tcPr>
            <w:tcW w:w="2723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</w:tc>
        <w:tc>
          <w:tcPr>
            <w:tcW w:w="2250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2F277F" w:rsidRPr="007549B9" w:rsidTr="0040132E">
        <w:tc>
          <w:tcPr>
            <w:tcW w:w="1617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8" w:type="dxa"/>
          </w:tcPr>
          <w:p w:rsidR="002F277F" w:rsidRPr="007B4EB4" w:rsidRDefault="002F277F" w:rsidP="007B4EB4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Explain the process of blood clotting. 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Describe the ABO blood groups. Refer to blood group A, B, AB and O, antigens and antibodies.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Explain the importance of determining the blood groups and Rhesus factor. </w:t>
            </w:r>
          </w:p>
        </w:tc>
        <w:tc>
          <w:tcPr>
            <w:tcW w:w="2723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2250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B.S.C.E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2F277F" w:rsidRPr="007549B9" w:rsidTr="0040132E">
        <w:tc>
          <w:tcPr>
            <w:tcW w:w="1617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68" w:type="dxa"/>
          </w:tcPr>
          <w:p w:rsidR="002F277F" w:rsidRPr="007B4EB4" w:rsidRDefault="002F277F" w:rsidP="007B4EB4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Explain the importance of screening the blood for the purpose of transfusion. Donor recipient compatibility of the blood. 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Investigated common blood disorders. </w:t>
            </w:r>
          </w:p>
        </w:tc>
        <w:tc>
          <w:tcPr>
            <w:tcW w:w="2723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2250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2F277F" w:rsidRPr="00166631" w:rsidRDefault="002F277F" w:rsidP="00166631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</w:tc>
      </w:tr>
      <w:tr w:rsidR="002F277F" w:rsidRPr="007549B9" w:rsidTr="0040132E">
        <w:tc>
          <w:tcPr>
            <w:tcW w:w="1617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8" w:type="dxa"/>
          </w:tcPr>
          <w:p w:rsidR="002F277F" w:rsidRPr="007B4EB4" w:rsidRDefault="002F277F" w:rsidP="007B4EB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Describe the structure of the human heart. 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Describe how the heart functions. Refer to diastole and systole (including pulse rate and heart beat)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Describe ways of preventing coronary heart diseases. </w:t>
            </w:r>
          </w:p>
          <w:p w:rsidR="002F277F" w:rsidRPr="00A10459" w:rsidRDefault="002F277F" w:rsidP="0040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1</w:t>
            </w:r>
          </w:p>
        </w:tc>
        <w:tc>
          <w:tcPr>
            <w:tcW w:w="2723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2250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2F277F" w:rsidRPr="007549B9" w:rsidTr="0040132E">
        <w:tc>
          <w:tcPr>
            <w:tcW w:w="1617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8" w:type="dxa"/>
          </w:tcPr>
          <w:p w:rsidR="002F277F" w:rsidRPr="007549B9" w:rsidRDefault="002F277F" w:rsidP="007B4EB4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LYMHATIC SYSTEM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Describe structure of the lymphatic system in relation to the blood circulatory system.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Compare tissue fluid and lymph to blood. Refer to composition and function  of tissue fluid and lymph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Describe the flow of lymph to blood. 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Describe the functions of  lymph nodes in diseases prevention </w:t>
            </w:r>
          </w:p>
        </w:tc>
        <w:tc>
          <w:tcPr>
            <w:tcW w:w="2723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</w:tc>
        <w:tc>
          <w:tcPr>
            <w:tcW w:w="2250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G.S.C.E Biology </w:t>
            </w:r>
          </w:p>
        </w:tc>
      </w:tr>
      <w:tr w:rsidR="002F277F" w:rsidRPr="007549B9" w:rsidTr="0040132E">
        <w:tc>
          <w:tcPr>
            <w:tcW w:w="1617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8" w:type="dxa"/>
          </w:tcPr>
          <w:p w:rsidR="002F277F" w:rsidRPr="007549B9" w:rsidRDefault="002F277F" w:rsidP="0040132E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TRANSPORT IN PLANTS AND STORAGE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Describe the internal and external structure of roots and stems. 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Describe the absorption of water and uptake of mineral salts by roots. Refer to osmosis and active transport.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Describe the movement of water and transport of mineral salts from the roots to the leaves. 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Describe the movement organic solutes in the phloem. Refer to translocation of carbohydrates and amino acids.</w:t>
            </w:r>
          </w:p>
        </w:tc>
        <w:tc>
          <w:tcPr>
            <w:tcW w:w="2723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Group discussion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Experiment using water and ink with a seedling</w:t>
            </w:r>
          </w:p>
        </w:tc>
        <w:tc>
          <w:tcPr>
            <w:tcW w:w="2250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11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Key points in Biology</w:t>
            </w:r>
          </w:p>
          <w:p w:rsidR="002F277F" w:rsidRPr="007549B9" w:rsidRDefault="002F277F" w:rsidP="0040132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7F" w:rsidRPr="007549B9" w:rsidTr="0040132E">
        <w:tc>
          <w:tcPr>
            <w:tcW w:w="1617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68" w:type="dxa"/>
          </w:tcPr>
          <w:p w:rsidR="002F277F" w:rsidRPr="007B4EB4" w:rsidRDefault="002F277F" w:rsidP="007B4EB4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Demonstrate the process of transpiration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Investigate factors that affect the rate of transpiration. Refer to humidity, temperature, deforestation, light intensity and speed of wind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Describe adaptive feature of a leaf to reduce excess loss of water. 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Explain the significance of transpiration in plants. Refer to water cycle, cooling effect in plants, </w:t>
            </w:r>
            <w:proofErr w:type="gramStart"/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absorption</w:t>
            </w:r>
            <w:proofErr w:type="gramEnd"/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 of mineral ions, provides water for photosynthesis.</w:t>
            </w:r>
          </w:p>
          <w:p w:rsidR="002F277F" w:rsidRPr="00977A6B" w:rsidRDefault="002F277F" w:rsidP="0040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6B">
              <w:rPr>
                <w:rFonts w:ascii="Times New Roman" w:hAnsi="Times New Roman" w:cs="Times New Roman"/>
                <w:b/>
                <w:sz w:val="24"/>
                <w:szCs w:val="24"/>
              </w:rPr>
              <w:t>TEST TWO</w:t>
            </w:r>
          </w:p>
        </w:tc>
        <w:tc>
          <w:tcPr>
            <w:tcW w:w="2723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</w:tc>
        <w:tc>
          <w:tcPr>
            <w:tcW w:w="2250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2F277F" w:rsidRPr="007549B9" w:rsidTr="0040132E">
        <w:tc>
          <w:tcPr>
            <w:tcW w:w="1617" w:type="dxa"/>
          </w:tcPr>
          <w:p w:rsidR="002F277F" w:rsidRPr="00A72FA7" w:rsidRDefault="002F277F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8" w:type="dxa"/>
          </w:tcPr>
          <w:p w:rsidR="002F277F" w:rsidRPr="009166A8" w:rsidRDefault="002F277F" w:rsidP="007B4EB4">
            <w:pPr>
              <w:pStyle w:val="ListParagraph"/>
              <w:spacing w:after="160" w:line="259" w:lineRule="auto"/>
              <w:ind w:left="14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66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GASEOUS EXCHANGE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4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Describe the respiratory organs of animals: insects (spiracles, trachea, and </w:t>
            </w:r>
            <w:proofErr w:type="spellStart"/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trachi</w:t>
            </w:r>
            <w:r w:rsidR="00166631">
              <w:rPr>
                <w:rFonts w:ascii="Times New Roman" w:hAnsi="Times New Roman" w:cs="Times New Roman"/>
                <w:sz w:val="24"/>
                <w:szCs w:val="24"/>
              </w:rPr>
              <w:t>oles</w:t>
            </w:r>
            <w:proofErr w:type="spellEnd"/>
            <w:r w:rsidR="00166631">
              <w:rPr>
                <w:rFonts w:ascii="Times New Roman" w:hAnsi="Times New Roman" w:cs="Times New Roman"/>
                <w:sz w:val="24"/>
                <w:szCs w:val="24"/>
              </w:rPr>
              <w:t>); fish (operculum,</w:t>
            </w:r>
          </w:p>
          <w:p w:rsidR="002F277F" w:rsidRPr="00166631" w:rsidRDefault="002F277F" w:rsidP="007B4EB4">
            <w:pPr>
              <w:pStyle w:val="ListParagraph"/>
              <w:numPr>
                <w:ilvl w:val="0"/>
                <w:numId w:val="44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Describe the mechanism of gaseou</w:t>
            </w:r>
            <w:r w:rsidR="00166631">
              <w:rPr>
                <w:rFonts w:ascii="Times New Roman" w:hAnsi="Times New Roman" w:cs="Times New Roman"/>
                <w:sz w:val="24"/>
                <w:szCs w:val="24"/>
              </w:rPr>
              <w:t>s exchange in animals</w:t>
            </w:r>
          </w:p>
          <w:p w:rsidR="002F277F" w:rsidRPr="00A72FA7" w:rsidRDefault="002F277F" w:rsidP="007B4EB4">
            <w:pPr>
              <w:pStyle w:val="NoSpacing"/>
            </w:pPr>
            <w:r w:rsidRPr="007B4EB4">
              <w:rPr>
                <w:rFonts w:ascii="Times New Roman" w:hAnsi="Times New Roman" w:cs="Times New Roman"/>
                <w:sz w:val="24"/>
              </w:rPr>
              <w:t>- Diffusion of gases in respiratory organs of humans, fish and insects</w:t>
            </w:r>
          </w:p>
        </w:tc>
        <w:tc>
          <w:tcPr>
            <w:tcW w:w="2723" w:type="dxa"/>
          </w:tcPr>
          <w:p w:rsidR="002F277F" w:rsidRPr="00A72FA7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A7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2F277F" w:rsidRPr="00A72FA7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A7"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2F277F" w:rsidRPr="00A72FA7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A7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2F277F" w:rsidRPr="00A72FA7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A7">
              <w:rPr>
                <w:rFonts w:ascii="Times New Roman" w:hAnsi="Times New Roman" w:cs="Times New Roman"/>
                <w:sz w:val="24"/>
                <w:szCs w:val="24"/>
              </w:rPr>
              <w:t xml:space="preserve">Class exercise </w:t>
            </w:r>
          </w:p>
        </w:tc>
        <w:tc>
          <w:tcPr>
            <w:tcW w:w="2250" w:type="dxa"/>
          </w:tcPr>
          <w:p w:rsidR="002F277F" w:rsidRPr="00A72FA7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A7">
              <w:rPr>
                <w:rFonts w:ascii="Times New Roman" w:hAnsi="Times New Roman" w:cs="Times New Roman"/>
                <w:sz w:val="24"/>
                <w:szCs w:val="24"/>
              </w:rPr>
              <w:t xml:space="preserve">Grade 10 biology </w:t>
            </w:r>
          </w:p>
          <w:p w:rsidR="002F277F" w:rsidRPr="00A72FA7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A7">
              <w:rPr>
                <w:rFonts w:ascii="Times New Roman" w:hAnsi="Times New Roman" w:cs="Times New Roman"/>
                <w:sz w:val="24"/>
                <w:szCs w:val="24"/>
              </w:rPr>
              <w:t>Biology by B.S Becket</w:t>
            </w:r>
          </w:p>
          <w:p w:rsidR="002F277F" w:rsidRPr="00A72FA7" w:rsidRDefault="002F277F" w:rsidP="002F27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A7">
              <w:rPr>
                <w:rFonts w:ascii="Times New Roman" w:hAnsi="Times New Roman" w:cs="Times New Roman"/>
                <w:sz w:val="24"/>
                <w:szCs w:val="24"/>
              </w:rPr>
              <w:t>Biology by Jo</w:t>
            </w:r>
            <w:r w:rsidR="00166631">
              <w:rPr>
                <w:rFonts w:ascii="Times New Roman" w:hAnsi="Times New Roman" w:cs="Times New Roman"/>
                <w:sz w:val="24"/>
                <w:szCs w:val="24"/>
              </w:rPr>
              <w:t xml:space="preserve">nes </w:t>
            </w:r>
          </w:p>
        </w:tc>
      </w:tr>
      <w:tr w:rsidR="002F277F" w:rsidRPr="007549B9" w:rsidTr="0040132E">
        <w:tc>
          <w:tcPr>
            <w:tcW w:w="1617" w:type="dxa"/>
          </w:tcPr>
          <w:p w:rsidR="002F277F" w:rsidRPr="007549B9" w:rsidRDefault="002F277F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8" w:type="dxa"/>
          </w:tcPr>
          <w:p w:rsidR="002F277F" w:rsidRPr="009708E9" w:rsidRDefault="002F277F" w:rsidP="004013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70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TYPES OF RESPIRATION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Describe types of tissue respiration. 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Describe the production of adenosine triphosphate (word and chemical equations)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Investigate the production of carbon dioxide during respiration 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>State ways in which respiration is important.</w:t>
            </w:r>
          </w:p>
          <w:p w:rsidR="002F277F" w:rsidRPr="007B4EB4" w:rsidRDefault="002F277F" w:rsidP="007B4EB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4EB4">
              <w:rPr>
                <w:rFonts w:ascii="Times New Roman" w:hAnsi="Times New Roman" w:cs="Times New Roman"/>
                <w:sz w:val="24"/>
                <w:szCs w:val="24"/>
              </w:rPr>
              <w:t xml:space="preserve">Explain the industrial applications of respiration </w:t>
            </w:r>
          </w:p>
          <w:p w:rsidR="002F277F" w:rsidRPr="003F169F" w:rsidRDefault="00166631" w:rsidP="004013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Continuous assessment  </w:t>
            </w:r>
          </w:p>
        </w:tc>
        <w:tc>
          <w:tcPr>
            <w:tcW w:w="2723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Class discussion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Class exercise</w:t>
            </w:r>
          </w:p>
          <w:p w:rsidR="002F277F" w:rsidRPr="007549B9" w:rsidRDefault="002F277F" w:rsidP="0040132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Grade 10 Biology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by D.G.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Biology by B.S Becket</w:t>
            </w:r>
          </w:p>
          <w:p w:rsidR="002F277F" w:rsidRPr="007549B9" w:rsidRDefault="002F277F" w:rsidP="002F27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Biology by Jones and Jones</w:t>
            </w:r>
          </w:p>
        </w:tc>
      </w:tr>
      <w:tr w:rsidR="00427F01" w:rsidRPr="007549B9" w:rsidTr="0040132E">
        <w:tc>
          <w:tcPr>
            <w:tcW w:w="1617" w:type="dxa"/>
          </w:tcPr>
          <w:p w:rsidR="00427F01" w:rsidRDefault="00427F01" w:rsidP="0040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6568" w:type="dxa"/>
          </w:tcPr>
          <w:p w:rsidR="00427F01" w:rsidRPr="00166631" w:rsidRDefault="00166631" w:rsidP="00401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 exams and tests</w:t>
            </w:r>
          </w:p>
        </w:tc>
        <w:tc>
          <w:tcPr>
            <w:tcW w:w="2723" w:type="dxa"/>
          </w:tcPr>
          <w:p w:rsidR="00427F01" w:rsidRPr="007549B9" w:rsidRDefault="00427F01" w:rsidP="0016663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27F01" w:rsidRPr="007549B9" w:rsidRDefault="00427F01" w:rsidP="0016663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BCB" w:rsidRPr="00EC1C33" w:rsidRDefault="00CB7BCB" w:rsidP="00166631">
      <w:pPr>
        <w:rPr>
          <w:rFonts w:ascii="Times New Roman" w:hAnsi="Times New Roman" w:cs="Times New Roman"/>
          <w:sz w:val="24"/>
        </w:rPr>
      </w:pPr>
    </w:p>
    <w:sectPr w:rsidR="00CB7BCB" w:rsidRPr="00EC1C33" w:rsidSect="00F561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2E8"/>
    <w:multiLevelType w:val="hybridMultilevel"/>
    <w:tmpl w:val="810AD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0A79"/>
    <w:multiLevelType w:val="hybridMultilevel"/>
    <w:tmpl w:val="FE081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51DC"/>
    <w:multiLevelType w:val="hybridMultilevel"/>
    <w:tmpl w:val="0A56D3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4D33"/>
    <w:multiLevelType w:val="hybridMultilevel"/>
    <w:tmpl w:val="9CC4A9F2"/>
    <w:lvl w:ilvl="0" w:tplc="CB121F3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961D4F"/>
    <w:multiLevelType w:val="hybridMultilevel"/>
    <w:tmpl w:val="851E5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562B0"/>
    <w:multiLevelType w:val="hybridMultilevel"/>
    <w:tmpl w:val="DA9C3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D7E10"/>
    <w:multiLevelType w:val="hybridMultilevel"/>
    <w:tmpl w:val="FE908F36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6E45A31"/>
    <w:multiLevelType w:val="hybridMultilevel"/>
    <w:tmpl w:val="B31476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453A5"/>
    <w:multiLevelType w:val="hybridMultilevel"/>
    <w:tmpl w:val="F42258B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F65A1C"/>
    <w:multiLevelType w:val="hybridMultilevel"/>
    <w:tmpl w:val="4476E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96685"/>
    <w:multiLevelType w:val="hybridMultilevel"/>
    <w:tmpl w:val="962E0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17E49"/>
    <w:multiLevelType w:val="hybridMultilevel"/>
    <w:tmpl w:val="9B30F1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7142A"/>
    <w:multiLevelType w:val="hybridMultilevel"/>
    <w:tmpl w:val="6CBE5810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3" w15:restartNumberingAfterBreak="0">
    <w:nsid w:val="20AE7103"/>
    <w:multiLevelType w:val="hybridMultilevel"/>
    <w:tmpl w:val="98FC7C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D53ED"/>
    <w:multiLevelType w:val="hybridMultilevel"/>
    <w:tmpl w:val="63F8A9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58FF"/>
    <w:multiLevelType w:val="hybridMultilevel"/>
    <w:tmpl w:val="5126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33E4B"/>
    <w:multiLevelType w:val="hybridMultilevel"/>
    <w:tmpl w:val="357C436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2B0444F"/>
    <w:multiLevelType w:val="hybridMultilevel"/>
    <w:tmpl w:val="50FE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3374D"/>
    <w:multiLevelType w:val="hybridMultilevel"/>
    <w:tmpl w:val="6210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00E7E"/>
    <w:multiLevelType w:val="hybridMultilevel"/>
    <w:tmpl w:val="34505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6537D"/>
    <w:multiLevelType w:val="hybridMultilevel"/>
    <w:tmpl w:val="526A23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0E65"/>
    <w:multiLevelType w:val="hybridMultilevel"/>
    <w:tmpl w:val="BD7CD3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E2CBC"/>
    <w:multiLevelType w:val="hybridMultilevel"/>
    <w:tmpl w:val="73C023B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A70183A"/>
    <w:multiLevelType w:val="hybridMultilevel"/>
    <w:tmpl w:val="7ACC4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F1E4F"/>
    <w:multiLevelType w:val="hybridMultilevel"/>
    <w:tmpl w:val="100E5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047E4"/>
    <w:multiLevelType w:val="hybridMultilevel"/>
    <w:tmpl w:val="821A8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C1F91"/>
    <w:multiLevelType w:val="hybridMultilevel"/>
    <w:tmpl w:val="4F0C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40982"/>
    <w:multiLevelType w:val="hybridMultilevel"/>
    <w:tmpl w:val="89121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52913"/>
    <w:multiLevelType w:val="hybridMultilevel"/>
    <w:tmpl w:val="D17C2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B018D"/>
    <w:multiLevelType w:val="hybridMultilevel"/>
    <w:tmpl w:val="3A5A1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35630"/>
    <w:multiLevelType w:val="hybridMultilevel"/>
    <w:tmpl w:val="2A2662B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B9B0E2F"/>
    <w:multiLevelType w:val="hybridMultilevel"/>
    <w:tmpl w:val="2C06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F73B9"/>
    <w:multiLevelType w:val="hybridMultilevel"/>
    <w:tmpl w:val="F280D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D2125"/>
    <w:multiLevelType w:val="hybridMultilevel"/>
    <w:tmpl w:val="5F56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463F2"/>
    <w:multiLevelType w:val="hybridMultilevel"/>
    <w:tmpl w:val="AA14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D6C15"/>
    <w:multiLevelType w:val="hybridMultilevel"/>
    <w:tmpl w:val="2FE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13084"/>
    <w:multiLevelType w:val="hybridMultilevel"/>
    <w:tmpl w:val="29A6380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8530A32"/>
    <w:multiLevelType w:val="hybridMultilevel"/>
    <w:tmpl w:val="B6E2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A78E3"/>
    <w:multiLevelType w:val="hybridMultilevel"/>
    <w:tmpl w:val="582275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E6C1E"/>
    <w:multiLevelType w:val="hybridMultilevel"/>
    <w:tmpl w:val="C3985A8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E864B76"/>
    <w:multiLevelType w:val="hybridMultilevel"/>
    <w:tmpl w:val="B1EE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672A7"/>
    <w:multiLevelType w:val="hybridMultilevel"/>
    <w:tmpl w:val="317CC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17023"/>
    <w:multiLevelType w:val="hybridMultilevel"/>
    <w:tmpl w:val="D97C0C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4F427A"/>
    <w:multiLevelType w:val="hybridMultilevel"/>
    <w:tmpl w:val="6C1A843E"/>
    <w:lvl w:ilvl="0" w:tplc="203AA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F52455"/>
    <w:multiLevelType w:val="hybridMultilevel"/>
    <w:tmpl w:val="F88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2"/>
  </w:num>
  <w:num w:numId="3">
    <w:abstractNumId w:val="17"/>
  </w:num>
  <w:num w:numId="4">
    <w:abstractNumId w:val="28"/>
  </w:num>
  <w:num w:numId="5">
    <w:abstractNumId w:val="35"/>
  </w:num>
  <w:num w:numId="6">
    <w:abstractNumId w:val="25"/>
  </w:num>
  <w:num w:numId="7">
    <w:abstractNumId w:val="1"/>
  </w:num>
  <w:num w:numId="8">
    <w:abstractNumId w:val="10"/>
  </w:num>
  <w:num w:numId="9">
    <w:abstractNumId w:val="29"/>
  </w:num>
  <w:num w:numId="10">
    <w:abstractNumId w:val="26"/>
  </w:num>
  <w:num w:numId="11">
    <w:abstractNumId w:val="19"/>
  </w:num>
  <w:num w:numId="12">
    <w:abstractNumId w:val="11"/>
  </w:num>
  <w:num w:numId="13">
    <w:abstractNumId w:val="6"/>
  </w:num>
  <w:num w:numId="14">
    <w:abstractNumId w:val="23"/>
  </w:num>
  <w:num w:numId="15">
    <w:abstractNumId w:val="9"/>
  </w:num>
  <w:num w:numId="16">
    <w:abstractNumId w:val="7"/>
  </w:num>
  <w:num w:numId="17">
    <w:abstractNumId w:val="38"/>
  </w:num>
  <w:num w:numId="18">
    <w:abstractNumId w:val="21"/>
  </w:num>
  <w:num w:numId="19">
    <w:abstractNumId w:val="14"/>
  </w:num>
  <w:num w:numId="20">
    <w:abstractNumId w:val="24"/>
  </w:num>
  <w:num w:numId="21">
    <w:abstractNumId w:val="2"/>
  </w:num>
  <w:num w:numId="22">
    <w:abstractNumId w:val="20"/>
  </w:num>
  <w:num w:numId="23">
    <w:abstractNumId w:val="13"/>
  </w:num>
  <w:num w:numId="24">
    <w:abstractNumId w:val="41"/>
  </w:num>
  <w:num w:numId="25">
    <w:abstractNumId w:val="33"/>
  </w:num>
  <w:num w:numId="26">
    <w:abstractNumId w:val="15"/>
  </w:num>
  <w:num w:numId="27">
    <w:abstractNumId w:val="5"/>
  </w:num>
  <w:num w:numId="28">
    <w:abstractNumId w:val="0"/>
  </w:num>
  <w:num w:numId="29">
    <w:abstractNumId w:val="37"/>
  </w:num>
  <w:num w:numId="30">
    <w:abstractNumId w:val="40"/>
  </w:num>
  <w:num w:numId="31">
    <w:abstractNumId w:val="43"/>
  </w:num>
  <w:num w:numId="32">
    <w:abstractNumId w:val="31"/>
  </w:num>
  <w:num w:numId="33">
    <w:abstractNumId w:val="18"/>
  </w:num>
  <w:num w:numId="34">
    <w:abstractNumId w:val="44"/>
  </w:num>
  <w:num w:numId="35">
    <w:abstractNumId w:val="34"/>
  </w:num>
  <w:num w:numId="36">
    <w:abstractNumId w:val="3"/>
  </w:num>
  <w:num w:numId="37">
    <w:abstractNumId w:val="16"/>
  </w:num>
  <w:num w:numId="38">
    <w:abstractNumId w:val="8"/>
  </w:num>
  <w:num w:numId="39">
    <w:abstractNumId w:val="36"/>
  </w:num>
  <w:num w:numId="40">
    <w:abstractNumId w:val="22"/>
  </w:num>
  <w:num w:numId="41">
    <w:abstractNumId w:val="32"/>
  </w:num>
  <w:num w:numId="42">
    <w:abstractNumId w:val="27"/>
  </w:num>
  <w:num w:numId="43">
    <w:abstractNumId w:val="39"/>
  </w:num>
  <w:num w:numId="44">
    <w:abstractNumId w:val="4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33"/>
    <w:rsid w:val="00033F00"/>
    <w:rsid w:val="00166631"/>
    <w:rsid w:val="002F277F"/>
    <w:rsid w:val="00427F01"/>
    <w:rsid w:val="0060435B"/>
    <w:rsid w:val="007B4EB4"/>
    <w:rsid w:val="008D4605"/>
    <w:rsid w:val="00A93B13"/>
    <w:rsid w:val="00AF16D4"/>
    <w:rsid w:val="00B463C1"/>
    <w:rsid w:val="00CB7BCB"/>
    <w:rsid w:val="00D12D0F"/>
    <w:rsid w:val="00E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76C4B"/>
  <w15:chartTrackingRefBased/>
  <w15:docId w15:val="{4403E75D-B6D5-4A60-AB48-5A2A1B1E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C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4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" TargetMode="External"/><Relationship Id="rId5" Type="http://schemas.openxmlformats.org/officeDocument/2006/relationships/hyperlink" Target="http://www.googl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Mapesa George</dc:creator>
  <cp:keywords/>
  <dc:description/>
  <cp:lastModifiedBy>Mapesa George</cp:lastModifiedBy>
  <cp:revision>3</cp:revision>
  <dcterms:created xsi:type="dcterms:W3CDTF">2021-12-20T01:14:00Z</dcterms:created>
  <dcterms:modified xsi:type="dcterms:W3CDTF">2021-12-22T02:05:00Z</dcterms:modified>
</cp:coreProperties>
</file>